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411D87" w:rsidP="00411D87">
      <w:pPr>
        <w:spacing w:before="40" w:after="40" w:line="360" w:lineRule="auto"/>
        <w:jc w:val="center"/>
      </w:pPr>
      <w:r>
        <w:rPr>
          <w:noProof/>
        </w:rPr>
        <w:drawing>
          <wp:inline distT="0" distB="0" distL="0" distR="0" wp14:anchorId="395DC491" wp14:editId="177CF2D4">
            <wp:extent cx="3040380" cy="609600"/>
            <wp:effectExtent l="0" t="0" r="762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bookmarkStart w:id="0" w:name="_GoBack"/>
      <w:bookmarkEnd w:id="0"/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9251FD" w:rsidRPr="00E8631A" w:rsidRDefault="009251FD" w:rsidP="009251FD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>
        <w:rPr>
          <w:b/>
          <w:bCs/>
        </w:rPr>
        <w:br/>
        <w:t>ul. I. Paderewskiego do granic miasta”</w:t>
      </w:r>
      <w:r w:rsidR="00A34EA3">
        <w:rPr>
          <w:b/>
          <w:bCs/>
        </w:rPr>
        <w:t xml:space="preserve"> </w:t>
      </w:r>
      <w:r w:rsidR="00596C4E">
        <w:rPr>
          <w:b/>
          <w:bCs/>
        </w:rPr>
        <w:t>Znak sprawy: TZP.221.6</w:t>
      </w:r>
      <w:r w:rsidR="00540E2E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540E2E" w:rsidRPr="00D07FF5" w:rsidRDefault="00540E2E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</w:p>
    <w:p w:rsidR="00540E2E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</w:pPr>
      <w:r w:rsidRPr="00540E2E">
        <w:rPr>
          <w:b/>
        </w:rPr>
        <w:t xml:space="preserve">OŚWIADCZAM/OŚWIADCZAMY, </w:t>
      </w:r>
      <w:r w:rsidRPr="00395C81">
        <w:t xml:space="preserve">że </w:t>
      </w:r>
      <w:r w:rsidR="00280DD2" w:rsidRPr="00395C81">
        <w:t xml:space="preserve">dysponujemy n/w osobą, która będzie skierowana do realizacji </w:t>
      </w:r>
      <w:r w:rsidR="009251FD">
        <w:t xml:space="preserve">zamówienia </w:t>
      </w:r>
      <w:r w:rsidR="009251FD" w:rsidRPr="00540E2E">
        <w:rPr>
          <w:color w:val="FF0000"/>
          <w:u w:val="single"/>
        </w:rPr>
        <w:t>jako inspektor branży drogowej</w:t>
      </w:r>
      <w:r w:rsidR="009251FD" w:rsidRPr="00540E2E">
        <w:rPr>
          <w:color w:val="FF0000"/>
        </w:rPr>
        <w:t xml:space="preserve"> </w:t>
      </w:r>
      <w:r w:rsidR="00280DD2" w:rsidRPr="00395C81">
        <w:t xml:space="preserve">i osoba (ta sama musi być również wskazana w formularzu „Potencjał kadrowy”) </w:t>
      </w:r>
      <w:r w:rsidR="000F156F">
        <w:t xml:space="preserve">ta </w:t>
      </w:r>
      <w:r w:rsidR="00280DD2" w:rsidRPr="00395C81">
        <w:t>posiada doświadczenie zawodowe po uzyskaniu wymaganych uprawnień:</w:t>
      </w:r>
      <w:r w:rsidRPr="00395C81">
        <w:t xml:space="preserve"> </w:t>
      </w:r>
    </w:p>
    <w:p w:rsidR="00540E2E" w:rsidRDefault="00540E2E" w:rsidP="00540E2E">
      <w:pPr>
        <w:jc w:val="both"/>
      </w:pPr>
    </w:p>
    <w:p w:rsidR="00540E2E" w:rsidRDefault="00540E2E" w:rsidP="00540E2E">
      <w:pPr>
        <w:jc w:val="both"/>
      </w:pPr>
    </w:p>
    <w:p w:rsidR="00596C4E" w:rsidRDefault="00596C4E" w:rsidP="00540E2E">
      <w:pPr>
        <w:jc w:val="both"/>
      </w:pPr>
    </w:p>
    <w:p w:rsidR="00540E2E" w:rsidRDefault="00540E2E" w:rsidP="00540E2E">
      <w:pPr>
        <w:jc w:val="both"/>
      </w:pPr>
    </w:p>
    <w:p w:rsidR="00540E2E" w:rsidRDefault="00B16FD8" w:rsidP="00B16FD8">
      <w:pPr>
        <w:jc w:val="center"/>
      </w:pPr>
      <w:r w:rsidRPr="00D80931">
        <w:rPr>
          <w:rFonts w:ascii="Arial" w:hAnsi="Arial" w:cs="Arial"/>
          <w:noProof/>
        </w:rPr>
        <w:drawing>
          <wp:inline distT="0" distB="0" distL="0" distR="0" wp14:anchorId="647AE02E" wp14:editId="58F733D4">
            <wp:extent cx="2913170" cy="583976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07" cy="6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4E" w:rsidRPr="00395C81" w:rsidRDefault="00596C4E" w:rsidP="00B16FD8">
      <w:pPr>
        <w:jc w:val="center"/>
      </w:pPr>
    </w:p>
    <w:tbl>
      <w:tblPr>
        <w:tblpPr w:leftFromText="141" w:rightFromText="141" w:vertAnchor="text" w:horzAnchor="margin" w:tblpXSpec="center" w:tblpY="332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3104"/>
        <w:gridCol w:w="1417"/>
        <w:gridCol w:w="1701"/>
      </w:tblGrid>
      <w:tr w:rsidR="0030648F" w:rsidRPr="00D52B82" w:rsidTr="00395C81">
        <w:trPr>
          <w:trHeight w:val="597"/>
        </w:trPr>
        <w:tc>
          <w:tcPr>
            <w:tcW w:w="1980" w:type="dxa"/>
            <w:vAlign w:val="center"/>
          </w:tcPr>
          <w:p w:rsidR="0030648F" w:rsidRPr="00395C81" w:rsidRDefault="0030648F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30648F" w:rsidRPr="00395C81" w:rsidRDefault="0030648F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30648F" w:rsidRPr="00395C81" w:rsidRDefault="0030648F" w:rsidP="009251FD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Wymagane doświadczenie po uzyskaniu wymaganych uprawnień, dla oceny kryterium „Doświadczenie </w:t>
            </w:r>
            <w:r w:rsidR="00925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inspektora branży drogowej</w:t>
            </w: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(nazwa zadania, rodzaj robót, </w:t>
            </w:r>
            <w:r w:rsidR="008876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drogi, 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długość)</w:t>
            </w:r>
          </w:p>
        </w:tc>
        <w:tc>
          <w:tcPr>
            <w:tcW w:w="1417" w:type="dxa"/>
            <w:vAlign w:val="center"/>
          </w:tcPr>
          <w:p w:rsidR="0030648F" w:rsidRPr="00395C81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Okr</w:t>
            </w:r>
            <w:r w:rsidR="00887661">
              <w:rPr>
                <w:b/>
                <w:bCs/>
                <w:sz w:val="18"/>
                <w:szCs w:val="18"/>
              </w:rPr>
              <w:t xml:space="preserve">es pełnienia funkcji inspektora nadzoru </w:t>
            </w:r>
            <w:r w:rsidRPr="00395C81">
              <w:rPr>
                <w:b/>
                <w:bCs/>
                <w:sz w:val="18"/>
                <w:szCs w:val="18"/>
              </w:rPr>
              <w:t>na wskazanych zadaniach</w:t>
            </w:r>
          </w:p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395C81">
        <w:trPr>
          <w:trHeight w:val="343"/>
        </w:trPr>
        <w:tc>
          <w:tcPr>
            <w:tcW w:w="1980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596C4E">
        <w:trPr>
          <w:trHeight w:val="343"/>
        </w:trPr>
        <w:tc>
          <w:tcPr>
            <w:tcW w:w="10328" w:type="dxa"/>
            <w:gridSpan w:val="5"/>
            <w:vAlign w:val="center"/>
          </w:tcPr>
          <w:p w:rsidR="00596C4E" w:rsidRPr="00596C4E" w:rsidRDefault="00596C4E" w:rsidP="00D4315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596C4E">
              <w:rPr>
                <w:b/>
                <w:color w:val="FF0000"/>
                <w:sz w:val="20"/>
                <w:szCs w:val="20"/>
              </w:rPr>
              <w:t>Pełnienie nadzoru na budowie lub przebudowie drogi klasy min. Z o długości 1 km każde zadanie</w:t>
            </w:r>
            <w:r w:rsidR="00D43158">
              <w:rPr>
                <w:b/>
                <w:color w:val="FF0000"/>
                <w:sz w:val="20"/>
                <w:szCs w:val="20"/>
              </w:rPr>
              <w:t>. Zadania winny</w:t>
            </w:r>
            <w:r w:rsidRPr="00596C4E">
              <w:rPr>
                <w:b/>
                <w:color w:val="FF0000"/>
                <w:sz w:val="20"/>
                <w:szCs w:val="20"/>
              </w:rPr>
              <w:t xml:space="preserve"> być </w:t>
            </w:r>
            <w:r w:rsidR="009D6C5A">
              <w:rPr>
                <w:b/>
                <w:color w:val="FF0000"/>
                <w:sz w:val="20"/>
                <w:szCs w:val="20"/>
              </w:rPr>
              <w:t>zakończone</w:t>
            </w:r>
          </w:p>
        </w:tc>
      </w:tr>
      <w:tr w:rsidR="0030648F" w:rsidRPr="00D52B82" w:rsidTr="00596C4E">
        <w:trPr>
          <w:trHeight w:val="2043"/>
        </w:trPr>
        <w:tc>
          <w:tcPr>
            <w:tcW w:w="1980" w:type="dxa"/>
            <w:vMerge w:val="restart"/>
            <w:vAlign w:val="center"/>
          </w:tcPr>
          <w:p w:rsidR="0030648F" w:rsidRPr="00D14728" w:rsidRDefault="009251FD" w:rsidP="00540E2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18"/>
                <w:szCs w:val="18"/>
              </w:rPr>
              <w:t>Inspektor branży drogowej</w:t>
            </w: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30648F" w:rsidRPr="0030648F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 w:rsidR="00D14728"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7718E5" w:rsidRDefault="007718E5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718E5">
              <w:rPr>
                <w:rFonts w:ascii="Times New Roman" w:hAnsi="Times New Roman" w:cs="Times New Roman"/>
                <w:b/>
                <w:sz w:val="18"/>
                <w:szCs w:val="18"/>
              </w:rPr>
              <w:t>Pełnienie nadzoru na budowie lub przebudowie drog</w:t>
            </w:r>
            <w:r w:rsidR="00FE1D42">
              <w:rPr>
                <w:rFonts w:ascii="Times New Roman" w:hAnsi="Times New Roman" w:cs="Times New Roman"/>
                <w:b/>
                <w:sz w:val="18"/>
                <w:szCs w:val="18"/>
              </w:rPr>
              <w:t>i klasy</w:t>
            </w:r>
            <w:r w:rsidR="00D43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min. Z o długości 1 km. Zadanie</w:t>
            </w:r>
            <w:r w:rsidR="00FE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winn</w:t>
            </w:r>
            <w:r w:rsidR="00D43158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771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być </w:t>
            </w:r>
            <w:r w:rsidR="009D6C5A">
              <w:rPr>
                <w:rFonts w:ascii="Times New Roman" w:hAnsi="Times New Roman" w:cs="Times New Roman"/>
                <w:b/>
                <w:sz w:val="18"/>
                <w:szCs w:val="18"/>
              </w:rPr>
              <w:t>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596C4E" w:rsidRPr="00596C4E" w:rsidRDefault="00596C4E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596C4E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  <w:r w:rsidR="00596C4E">
              <w:rPr>
                <w:bCs/>
                <w:i/>
                <w:sz w:val="18"/>
                <w:szCs w:val="18"/>
              </w:rPr>
              <w:t>……………………….</w:t>
            </w:r>
          </w:p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 w:rsidR="009251FD" w:rsidRPr="009251FD">
              <w:rPr>
                <w:i/>
                <w:sz w:val="18"/>
                <w:szCs w:val="18"/>
              </w:rPr>
              <w:t>drogi</w:t>
            </w:r>
            <w:r w:rsidRPr="009251FD">
              <w:rPr>
                <w:i/>
                <w:sz w:val="18"/>
                <w:szCs w:val="18"/>
              </w:rPr>
              <w:t xml:space="preserve">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596C4E">
              <w:rPr>
                <w:b/>
                <w:bCs/>
                <w:i/>
                <w:sz w:val="18"/>
                <w:szCs w:val="18"/>
              </w:rPr>
              <w:t xml:space="preserve"> …………………………….</w:t>
            </w:r>
          </w:p>
          <w:p w:rsidR="009251FD" w:rsidRPr="009251FD" w:rsidRDefault="009251FD" w:rsidP="0030648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………………………</w:t>
            </w:r>
          </w:p>
          <w:p w:rsidR="0030648F" w:rsidRPr="00C23A7D" w:rsidRDefault="0030648F" w:rsidP="0030648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596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</w:tc>
      </w:tr>
      <w:tr w:rsidR="0030648F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648F" w:rsidRPr="00C23A7D" w:rsidRDefault="007718E5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18E5">
              <w:rPr>
                <w:b/>
                <w:sz w:val="18"/>
                <w:szCs w:val="18"/>
              </w:rPr>
              <w:t>Pełnienie nadzoru na budowie lub przebudowie drogi klasy min. Z o długoś</w:t>
            </w:r>
            <w:r w:rsidR="00FE1D42">
              <w:rPr>
                <w:b/>
                <w:sz w:val="18"/>
                <w:szCs w:val="18"/>
              </w:rPr>
              <w:t>ci 1 km. Zadani</w:t>
            </w:r>
            <w:r w:rsidR="00D43158">
              <w:rPr>
                <w:b/>
                <w:sz w:val="18"/>
                <w:szCs w:val="18"/>
              </w:rPr>
              <w:t>e winno</w:t>
            </w:r>
            <w:r w:rsidRPr="007718E5">
              <w:rPr>
                <w:b/>
                <w:sz w:val="18"/>
                <w:szCs w:val="18"/>
              </w:rPr>
              <w:t xml:space="preserve"> być </w:t>
            </w:r>
            <w:r w:rsidR="009D6C5A">
              <w:rPr>
                <w:b/>
                <w:sz w:val="18"/>
                <w:szCs w:val="18"/>
              </w:rPr>
              <w:t>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596C4E" w:rsidRPr="00596C4E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596C4E">
              <w:rPr>
                <w:b/>
                <w:bCs/>
                <w:sz w:val="18"/>
                <w:szCs w:val="18"/>
                <w:u w:val="single"/>
              </w:rPr>
              <w:t>Zadanie 2:</w:t>
            </w:r>
          </w:p>
          <w:p w:rsidR="00596C4E" w:rsidRPr="00C23A7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 …….</w:t>
            </w:r>
            <w:r>
              <w:rPr>
                <w:bCs/>
                <w:sz w:val="18"/>
                <w:szCs w:val="18"/>
              </w:rPr>
              <w:t>………………</w:t>
            </w:r>
          </w:p>
          <w:p w:rsidR="00596C4E" w:rsidRPr="00C23A7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 w:rsidRPr="009251FD">
              <w:rPr>
                <w:i/>
                <w:sz w:val="18"/>
                <w:szCs w:val="18"/>
              </w:rPr>
              <w:t xml:space="preserve">drogi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596C4E" w:rsidRPr="009251F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………………………</w:t>
            </w:r>
          </w:p>
          <w:p w:rsidR="00596C4E" w:rsidRPr="00C23A7D" w:rsidRDefault="00596C4E" w:rsidP="00596C4E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6C4E" w:rsidRDefault="00596C4E" w:rsidP="00596C4E">
            <w:pPr>
              <w:rPr>
                <w:b/>
                <w:sz w:val="18"/>
                <w:szCs w:val="18"/>
              </w:rPr>
            </w:pPr>
          </w:p>
          <w:p w:rsidR="00596C4E" w:rsidRDefault="00596C4E" w:rsidP="00596C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30648F" w:rsidRPr="00C23A7D" w:rsidRDefault="00596C4E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30648F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648F" w:rsidRPr="00C23A7D" w:rsidRDefault="007718E5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18E5">
              <w:rPr>
                <w:b/>
                <w:sz w:val="18"/>
                <w:szCs w:val="18"/>
              </w:rPr>
              <w:t>Pełnienie nadzoru na budowie lub przebudowie drogi klasy min. Z o długości 1 km</w:t>
            </w:r>
            <w:r w:rsidR="00FE1D42">
              <w:rPr>
                <w:b/>
                <w:sz w:val="18"/>
                <w:szCs w:val="18"/>
              </w:rPr>
              <w:t>. Zadani</w:t>
            </w:r>
            <w:r w:rsidR="00D43158">
              <w:rPr>
                <w:b/>
                <w:sz w:val="18"/>
                <w:szCs w:val="18"/>
              </w:rPr>
              <w:t>e</w:t>
            </w:r>
            <w:r w:rsidR="00FE1D42">
              <w:rPr>
                <w:b/>
                <w:sz w:val="18"/>
                <w:szCs w:val="18"/>
              </w:rPr>
              <w:t xml:space="preserve"> </w:t>
            </w:r>
            <w:r w:rsidRPr="007718E5">
              <w:rPr>
                <w:b/>
                <w:sz w:val="18"/>
                <w:szCs w:val="18"/>
              </w:rPr>
              <w:t>winn</w:t>
            </w:r>
            <w:r w:rsidR="00D43158">
              <w:rPr>
                <w:b/>
                <w:sz w:val="18"/>
                <w:szCs w:val="18"/>
              </w:rPr>
              <w:t>o</w:t>
            </w:r>
            <w:r w:rsidRPr="007718E5">
              <w:rPr>
                <w:b/>
                <w:sz w:val="18"/>
                <w:szCs w:val="18"/>
              </w:rPr>
              <w:t xml:space="preserve"> być </w:t>
            </w:r>
            <w:r w:rsidR="009D6C5A">
              <w:rPr>
                <w:b/>
                <w:sz w:val="18"/>
                <w:szCs w:val="18"/>
              </w:rPr>
              <w:t>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596C4E" w:rsidRPr="00596C4E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596C4E">
              <w:rPr>
                <w:b/>
                <w:bCs/>
                <w:sz w:val="18"/>
                <w:szCs w:val="18"/>
                <w:u w:val="single"/>
              </w:rPr>
              <w:t>Zadanie 3:</w:t>
            </w:r>
          </w:p>
          <w:p w:rsidR="00596C4E" w:rsidRPr="00C23A7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 …….</w:t>
            </w:r>
            <w:r>
              <w:rPr>
                <w:bCs/>
                <w:sz w:val="18"/>
                <w:szCs w:val="18"/>
              </w:rPr>
              <w:t>………………</w:t>
            </w:r>
          </w:p>
          <w:p w:rsidR="00596C4E" w:rsidRPr="00C23A7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 w:rsidRPr="009251FD">
              <w:rPr>
                <w:i/>
                <w:sz w:val="18"/>
                <w:szCs w:val="18"/>
              </w:rPr>
              <w:t xml:space="preserve">drogi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596C4E" w:rsidRPr="009251FD" w:rsidRDefault="00596C4E" w:rsidP="00596C4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………………………</w:t>
            </w:r>
          </w:p>
          <w:p w:rsidR="0030648F" w:rsidRPr="00C23A7D" w:rsidRDefault="00596C4E" w:rsidP="00596C4E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96C4E" w:rsidRDefault="00596C4E" w:rsidP="00596C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30648F" w:rsidRPr="00C23A7D" w:rsidRDefault="00596C4E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30648F" w:rsidRPr="00D52B82" w:rsidTr="00395C81">
        <w:trPr>
          <w:trHeight w:val="768"/>
        </w:trPr>
        <w:tc>
          <w:tcPr>
            <w:tcW w:w="1980" w:type="dxa"/>
            <w:vMerge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0648F" w:rsidRPr="00C23A7D" w:rsidRDefault="00395C81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 w:rsidR="009251FD">
        <w:rPr>
          <w:color w:val="FF0000"/>
        </w:rPr>
        <w:t xml:space="preserve"> doświadczenia inspektora branży drogowej, </w:t>
      </w:r>
      <w:r w:rsidRPr="00395C81">
        <w:rPr>
          <w:color w:val="FF0000"/>
        </w:rPr>
        <w:t xml:space="preserve">Zamawiający przyjmie, że </w:t>
      </w:r>
      <w:r w:rsidR="009251FD">
        <w:rPr>
          <w:color w:val="FF0000"/>
        </w:rPr>
        <w:t>inspektor branży drogowej</w:t>
      </w:r>
      <w:r w:rsidRPr="00395C81">
        <w:rPr>
          <w:color w:val="FF0000"/>
        </w:rPr>
        <w:t xml:space="preserve"> nie posiada doświadczenia i do oceny kryterium przyjmie 0 pkt.</w:t>
      </w: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A34EA3" w:rsidRPr="00395C81" w:rsidRDefault="00A34EA3" w:rsidP="00A34EA3">
      <w:pPr>
        <w:pStyle w:val="Akapitzlist"/>
        <w:numPr>
          <w:ilvl w:val="0"/>
          <w:numId w:val="8"/>
        </w:numPr>
        <w:tabs>
          <w:tab w:val="clear" w:pos="1065"/>
        </w:tabs>
        <w:ind w:left="0" w:hanging="284"/>
        <w:jc w:val="both"/>
      </w:pPr>
      <w:r w:rsidRPr="00A34EA3">
        <w:rPr>
          <w:b/>
        </w:rPr>
        <w:t xml:space="preserve">OŚWIADCZAM/OŚWIADCZAMY, </w:t>
      </w:r>
      <w:r w:rsidRPr="00395C81">
        <w:t xml:space="preserve">że dysponujemy n/w osobą, która będzie skierowana do realizacji </w:t>
      </w:r>
      <w:r>
        <w:t xml:space="preserve">zamówienia </w:t>
      </w:r>
      <w:r w:rsidRPr="00A34EA3">
        <w:rPr>
          <w:color w:val="FF0000"/>
          <w:u w:val="single"/>
        </w:rPr>
        <w:t>jako inspektor branży sanitarnej</w:t>
      </w:r>
      <w:r w:rsidRPr="00A34EA3">
        <w:rPr>
          <w:color w:val="FF0000"/>
        </w:rPr>
        <w:t xml:space="preserve"> </w:t>
      </w:r>
      <w:r w:rsidRPr="00395C81">
        <w:t xml:space="preserve">i osoba (ta sama musi być również wskazana w formularzu „Potencjał kadrowy”) </w:t>
      </w:r>
      <w:r>
        <w:t xml:space="preserve">ta </w:t>
      </w:r>
      <w:r w:rsidRPr="00395C81">
        <w:t xml:space="preserve">posiada doświadczenie zawodowe po uzyskaniu wymaganych uprawnień: </w:t>
      </w:r>
    </w:p>
    <w:tbl>
      <w:tblPr>
        <w:tblpPr w:leftFromText="141" w:rightFromText="141" w:vertAnchor="text" w:horzAnchor="margin" w:tblpXSpec="center" w:tblpY="332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3104"/>
        <w:gridCol w:w="1417"/>
        <w:gridCol w:w="1701"/>
      </w:tblGrid>
      <w:tr w:rsidR="00A34EA3" w:rsidRPr="00D52B82" w:rsidTr="00540E2E">
        <w:trPr>
          <w:trHeight w:val="597"/>
        </w:trPr>
        <w:tc>
          <w:tcPr>
            <w:tcW w:w="1980" w:type="dxa"/>
            <w:vAlign w:val="center"/>
          </w:tcPr>
          <w:p w:rsidR="00A34EA3" w:rsidRPr="00395C81" w:rsidRDefault="00A34EA3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A34EA3" w:rsidRPr="00395C81" w:rsidRDefault="00A34EA3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34EA3" w:rsidRPr="00395C81" w:rsidRDefault="00A34EA3" w:rsidP="00A34EA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Wymagane doświadczenie po uzyskaniu wymaganych uprawnień, dla oceny kryterium „Doświadczenie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inspektora branży sanitarnej</w:t>
            </w: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3104" w:type="dxa"/>
            <w:vAlign w:val="center"/>
          </w:tcPr>
          <w:p w:rsidR="00A34EA3" w:rsidRPr="00395C81" w:rsidRDefault="00A34EA3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4EA3" w:rsidRPr="00395C81" w:rsidRDefault="00A34EA3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A34EA3" w:rsidRPr="00395C81" w:rsidRDefault="00A34EA3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(nazwa zadania, rodzaj robót, długość)</w:t>
            </w:r>
          </w:p>
        </w:tc>
        <w:tc>
          <w:tcPr>
            <w:tcW w:w="1417" w:type="dxa"/>
            <w:vAlign w:val="center"/>
          </w:tcPr>
          <w:p w:rsidR="00A34EA3" w:rsidRPr="00395C81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A34EA3" w:rsidRPr="00395C81" w:rsidRDefault="00A34EA3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 xml:space="preserve">Okres pełnienia funkcji </w:t>
            </w:r>
            <w:r w:rsidR="003C6E7C">
              <w:rPr>
                <w:b/>
                <w:bCs/>
                <w:sz w:val="18"/>
                <w:szCs w:val="18"/>
              </w:rPr>
              <w:t>inspektora nadzoru</w:t>
            </w:r>
            <w:r w:rsidRPr="00395C81">
              <w:rPr>
                <w:b/>
                <w:bCs/>
                <w:sz w:val="18"/>
                <w:szCs w:val="18"/>
              </w:rPr>
              <w:t xml:space="preserve"> na wskazanych zadaniach</w:t>
            </w:r>
          </w:p>
          <w:p w:rsidR="00A34EA3" w:rsidRPr="00395C81" w:rsidRDefault="00A34EA3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A34EA3" w:rsidRPr="00395C81" w:rsidRDefault="00A34EA3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A34EA3" w:rsidRPr="00D52B82" w:rsidTr="00540E2E">
        <w:trPr>
          <w:trHeight w:val="343"/>
        </w:trPr>
        <w:tc>
          <w:tcPr>
            <w:tcW w:w="1980" w:type="dxa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596C4E">
        <w:trPr>
          <w:trHeight w:val="343"/>
        </w:trPr>
        <w:tc>
          <w:tcPr>
            <w:tcW w:w="10328" w:type="dxa"/>
            <w:gridSpan w:val="5"/>
            <w:vAlign w:val="center"/>
          </w:tcPr>
          <w:p w:rsidR="00596C4E" w:rsidRPr="00596C4E" w:rsidRDefault="00596C4E" w:rsidP="00D4315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</w:t>
            </w:r>
            <w:r w:rsidRPr="00596C4E">
              <w:rPr>
                <w:b/>
                <w:color w:val="FF0000"/>
                <w:sz w:val="20"/>
                <w:szCs w:val="20"/>
              </w:rPr>
              <w:t>ełnienie nadzoru na budowie lub przebudowie kanalizacji deszczowej o długości 0,6 km</w:t>
            </w:r>
            <w:r>
              <w:rPr>
                <w:b/>
                <w:color w:val="FF0000"/>
                <w:sz w:val="20"/>
                <w:szCs w:val="20"/>
              </w:rPr>
              <w:t xml:space="preserve"> każde zadanie</w:t>
            </w:r>
            <w:r w:rsidR="00D43158">
              <w:rPr>
                <w:b/>
                <w:color w:val="FF0000"/>
                <w:sz w:val="20"/>
                <w:szCs w:val="20"/>
              </w:rPr>
              <w:t>. Zadania winny</w:t>
            </w:r>
            <w:r w:rsidRPr="00596C4E">
              <w:rPr>
                <w:b/>
                <w:color w:val="FF0000"/>
                <w:sz w:val="20"/>
                <w:szCs w:val="20"/>
              </w:rPr>
              <w:t xml:space="preserve"> być </w:t>
            </w:r>
            <w:r w:rsidR="009D6C5A">
              <w:rPr>
                <w:b/>
                <w:color w:val="FF0000"/>
                <w:sz w:val="20"/>
                <w:szCs w:val="20"/>
              </w:rPr>
              <w:t>zakończone</w:t>
            </w:r>
          </w:p>
        </w:tc>
      </w:tr>
      <w:tr w:rsidR="00A34EA3" w:rsidRPr="00D52B82" w:rsidTr="007718E5">
        <w:trPr>
          <w:trHeight w:val="2115"/>
        </w:trPr>
        <w:tc>
          <w:tcPr>
            <w:tcW w:w="1980" w:type="dxa"/>
            <w:vMerge w:val="restart"/>
            <w:vAlign w:val="center"/>
          </w:tcPr>
          <w:p w:rsidR="00A34EA3" w:rsidRPr="00D14728" w:rsidRDefault="00A34EA3" w:rsidP="00540E2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18"/>
                <w:szCs w:val="18"/>
              </w:rPr>
              <w:t>Inspektor branży sanitarnej</w:t>
            </w: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34EA3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34EA3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A34EA3" w:rsidRPr="0030648F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34EA3" w:rsidRPr="007718E5" w:rsidRDefault="007718E5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718E5">
              <w:rPr>
                <w:rFonts w:ascii="Times New Roman" w:hAnsi="Times New Roman" w:cs="Times New Roman"/>
                <w:b/>
                <w:sz w:val="18"/>
                <w:szCs w:val="18"/>
              </w:rPr>
              <w:t>Pełnienie nadzoru na budowie lub przebudowie kanalizacji deszczowej o długości 0,6 km</w:t>
            </w:r>
            <w:r w:rsidR="00D43158">
              <w:rPr>
                <w:rFonts w:ascii="Times New Roman" w:hAnsi="Times New Roman" w:cs="Times New Roman"/>
                <w:b/>
                <w:sz w:val="18"/>
                <w:szCs w:val="18"/>
              </w:rPr>
              <w:t>. Zadanie</w:t>
            </w:r>
            <w:r w:rsidR="00FE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8E5">
              <w:rPr>
                <w:rFonts w:ascii="Times New Roman" w:hAnsi="Times New Roman" w:cs="Times New Roman"/>
                <w:b/>
                <w:sz w:val="18"/>
                <w:szCs w:val="18"/>
              </w:rPr>
              <w:t>winn</w:t>
            </w:r>
            <w:r w:rsidR="00D43158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771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być </w:t>
            </w:r>
            <w:r w:rsidR="009D6C5A">
              <w:rPr>
                <w:rFonts w:ascii="Times New Roman" w:hAnsi="Times New Roman" w:cs="Times New Roman"/>
                <w:b/>
                <w:sz w:val="18"/>
                <w:szCs w:val="18"/>
              </w:rPr>
              <w:t>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7718E5" w:rsidRPr="007718E5" w:rsidRDefault="007718E5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7718E5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  <w:r>
              <w:rPr>
                <w:bCs/>
                <w:sz w:val="18"/>
                <w:szCs w:val="18"/>
              </w:rPr>
              <w:t>………………………</w:t>
            </w:r>
          </w:p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 w:rsidR="00596C4E" w:rsidRPr="00596C4E">
              <w:rPr>
                <w:i/>
                <w:sz w:val="18"/>
                <w:szCs w:val="18"/>
              </w:rPr>
              <w:t>kanalizacji deszczowej</w:t>
            </w:r>
            <w:r w:rsidRPr="00596C4E">
              <w:rPr>
                <w:i/>
                <w:sz w:val="18"/>
                <w:szCs w:val="18"/>
              </w:rPr>
              <w:t xml:space="preserve">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………………</w:t>
            </w:r>
          </w:p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A34EA3" w:rsidRPr="00C23A7D" w:rsidRDefault="00A34EA3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A34EA3" w:rsidRPr="00C23A7D" w:rsidRDefault="00A34EA3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A34EA3" w:rsidRPr="00C23A7D" w:rsidRDefault="00A34EA3" w:rsidP="00540E2E">
            <w:pPr>
              <w:rPr>
                <w:bCs/>
                <w:i/>
                <w:iCs/>
                <w:sz w:val="18"/>
                <w:szCs w:val="18"/>
              </w:rPr>
            </w:pPr>
          </w:p>
          <w:p w:rsidR="00A34EA3" w:rsidRDefault="00A34EA3" w:rsidP="00540E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34EA3" w:rsidRPr="00C23A7D" w:rsidRDefault="00A34EA3" w:rsidP="00540E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34EA3" w:rsidRPr="00C23A7D" w:rsidRDefault="00A34EA3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A34EA3" w:rsidRPr="00C23A7D" w:rsidRDefault="00A34EA3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A34EA3" w:rsidRPr="00C23A7D" w:rsidRDefault="00A34EA3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A34EA3" w:rsidRPr="00C23A7D" w:rsidRDefault="00A34EA3" w:rsidP="00540E2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34EA3" w:rsidRPr="00C23A7D" w:rsidRDefault="00A34EA3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34EA3" w:rsidRPr="00C23A7D" w:rsidRDefault="00A34EA3" w:rsidP="0054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34EA3" w:rsidRPr="00C23A7D" w:rsidRDefault="00A34EA3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34EA3" w:rsidRPr="00C23A7D" w:rsidRDefault="00A34EA3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34EA3" w:rsidRPr="00C23A7D" w:rsidRDefault="00A34EA3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4EA3" w:rsidRPr="00D52B82" w:rsidTr="00540E2E">
        <w:trPr>
          <w:trHeight w:val="768"/>
        </w:trPr>
        <w:tc>
          <w:tcPr>
            <w:tcW w:w="1980" w:type="dxa"/>
            <w:vMerge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4EA3" w:rsidRPr="00C23A7D" w:rsidRDefault="007718E5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18E5">
              <w:rPr>
                <w:b/>
                <w:sz w:val="18"/>
                <w:szCs w:val="18"/>
              </w:rPr>
              <w:t>Pełnienie nadzoru na budowie lub przebudowie kanalizacji deszczowej o długości 0,6 km</w:t>
            </w:r>
            <w:r w:rsidR="00FE1D42">
              <w:rPr>
                <w:b/>
                <w:sz w:val="18"/>
                <w:szCs w:val="18"/>
              </w:rPr>
              <w:t>. Zadani</w:t>
            </w:r>
            <w:r w:rsidR="00D43158">
              <w:rPr>
                <w:b/>
                <w:sz w:val="18"/>
                <w:szCs w:val="18"/>
              </w:rPr>
              <w:t>e</w:t>
            </w:r>
            <w:r w:rsidR="00FE1D42">
              <w:rPr>
                <w:b/>
                <w:sz w:val="18"/>
                <w:szCs w:val="18"/>
              </w:rPr>
              <w:t xml:space="preserve"> </w:t>
            </w:r>
            <w:r w:rsidRPr="007718E5">
              <w:rPr>
                <w:b/>
                <w:sz w:val="18"/>
                <w:szCs w:val="18"/>
              </w:rPr>
              <w:t>winn</w:t>
            </w:r>
            <w:r w:rsidR="00D43158">
              <w:rPr>
                <w:b/>
                <w:sz w:val="18"/>
                <w:szCs w:val="18"/>
              </w:rPr>
              <w:t>o</w:t>
            </w:r>
            <w:r w:rsidR="009D6C5A">
              <w:rPr>
                <w:b/>
                <w:sz w:val="18"/>
                <w:szCs w:val="18"/>
              </w:rPr>
              <w:t xml:space="preserve">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7718E5" w:rsidRPr="007718E5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7718E5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 w:rsidRPr="007718E5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7718E5" w:rsidRPr="00C23A7D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  <w:r>
              <w:rPr>
                <w:bCs/>
                <w:sz w:val="18"/>
                <w:szCs w:val="18"/>
              </w:rPr>
              <w:t>………………………</w:t>
            </w:r>
          </w:p>
          <w:p w:rsidR="007718E5" w:rsidRPr="00C23A7D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ka</w:t>
            </w:r>
            <w:r w:rsidRPr="00596C4E">
              <w:rPr>
                <w:i/>
                <w:sz w:val="18"/>
                <w:szCs w:val="18"/>
              </w:rPr>
              <w:t xml:space="preserve">nalizacji deszczowej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………………</w:t>
            </w:r>
          </w:p>
          <w:p w:rsidR="00A34EA3" w:rsidRPr="00C23A7D" w:rsidRDefault="007718E5" w:rsidP="007718E5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8E5" w:rsidRDefault="007718E5" w:rsidP="00771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34EA3" w:rsidRPr="00C23A7D" w:rsidRDefault="007718E5" w:rsidP="007718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8E5" w:rsidRPr="00C23A7D" w:rsidRDefault="007718E5" w:rsidP="007718E5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7718E5" w:rsidRPr="00C23A7D" w:rsidRDefault="007718E5" w:rsidP="007718E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7718E5" w:rsidRPr="00C23A7D" w:rsidRDefault="007718E5" w:rsidP="007718E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718E5" w:rsidRPr="00C23A7D" w:rsidRDefault="007718E5" w:rsidP="007718E5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7718E5" w:rsidRPr="00C23A7D" w:rsidRDefault="007718E5" w:rsidP="007718E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34EA3" w:rsidRPr="00D52B82" w:rsidTr="00540E2E">
        <w:trPr>
          <w:trHeight w:val="768"/>
        </w:trPr>
        <w:tc>
          <w:tcPr>
            <w:tcW w:w="1980" w:type="dxa"/>
            <w:vMerge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4EA3" w:rsidRPr="00C23A7D" w:rsidRDefault="007718E5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18E5">
              <w:rPr>
                <w:b/>
                <w:sz w:val="18"/>
                <w:szCs w:val="18"/>
              </w:rPr>
              <w:t>Pełnienie nadzoru na budowie lub przebudowie kanalizacji deszczowej o długości 0,6 km</w:t>
            </w:r>
            <w:r w:rsidR="00D43158">
              <w:rPr>
                <w:b/>
                <w:sz w:val="18"/>
                <w:szCs w:val="18"/>
              </w:rPr>
              <w:t>. Zadanie</w:t>
            </w:r>
            <w:r w:rsidR="00FE1D42">
              <w:rPr>
                <w:b/>
                <w:sz w:val="18"/>
                <w:szCs w:val="18"/>
              </w:rPr>
              <w:t xml:space="preserve"> winn</w:t>
            </w:r>
            <w:r w:rsidR="00D43158">
              <w:rPr>
                <w:b/>
                <w:sz w:val="18"/>
                <w:szCs w:val="18"/>
              </w:rPr>
              <w:t>o</w:t>
            </w:r>
            <w:r w:rsidR="009D6C5A">
              <w:rPr>
                <w:b/>
                <w:sz w:val="18"/>
                <w:szCs w:val="18"/>
              </w:rPr>
              <w:t xml:space="preserve"> być zakończone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7718E5" w:rsidRPr="007718E5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7718E5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7718E5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7718E5" w:rsidRPr="00C23A7D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  <w:r>
              <w:rPr>
                <w:bCs/>
                <w:sz w:val="18"/>
                <w:szCs w:val="18"/>
              </w:rPr>
              <w:t>………………………</w:t>
            </w:r>
          </w:p>
          <w:p w:rsidR="007718E5" w:rsidRPr="00C23A7D" w:rsidRDefault="007718E5" w:rsidP="007718E5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ka</w:t>
            </w:r>
            <w:r w:rsidRPr="00596C4E">
              <w:rPr>
                <w:i/>
                <w:sz w:val="18"/>
                <w:szCs w:val="18"/>
              </w:rPr>
              <w:t xml:space="preserve">nalizacji deszczowej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………………</w:t>
            </w:r>
          </w:p>
          <w:p w:rsidR="00A34EA3" w:rsidRPr="00C23A7D" w:rsidRDefault="007718E5" w:rsidP="007718E5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8E5" w:rsidRDefault="007718E5" w:rsidP="00771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34EA3" w:rsidRPr="00C23A7D" w:rsidRDefault="007718E5" w:rsidP="007718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8E5" w:rsidRPr="00C23A7D" w:rsidRDefault="007718E5" w:rsidP="007718E5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7718E5" w:rsidRPr="00C23A7D" w:rsidRDefault="007718E5" w:rsidP="007718E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7718E5" w:rsidRPr="00C23A7D" w:rsidRDefault="007718E5" w:rsidP="007718E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718E5" w:rsidRPr="00C23A7D" w:rsidRDefault="007718E5" w:rsidP="007718E5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7718E5" w:rsidRPr="00C23A7D" w:rsidRDefault="007718E5" w:rsidP="007718E5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34EA3" w:rsidRPr="00C23A7D" w:rsidRDefault="00A34EA3" w:rsidP="007718E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34EA3" w:rsidRPr="00D52B82" w:rsidTr="00540E2E">
        <w:trPr>
          <w:trHeight w:val="768"/>
        </w:trPr>
        <w:tc>
          <w:tcPr>
            <w:tcW w:w="1980" w:type="dxa"/>
            <w:vMerge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34EA3" w:rsidRPr="00C23A7D" w:rsidRDefault="00A34EA3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</w:tbl>
    <w:p w:rsidR="00A34EA3" w:rsidRDefault="00A34EA3" w:rsidP="00A34EA3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>
        <w:rPr>
          <w:color w:val="FF0000"/>
        </w:rPr>
        <w:t xml:space="preserve"> doświadczenia inspektora branży sanitarnej, </w:t>
      </w:r>
      <w:r w:rsidRPr="00395C81">
        <w:rPr>
          <w:color w:val="FF0000"/>
        </w:rPr>
        <w:t xml:space="preserve">Zamawiający przyjmie, że </w:t>
      </w:r>
      <w:r>
        <w:rPr>
          <w:color w:val="FF0000"/>
        </w:rPr>
        <w:t>inspektor branży sanitarnej</w:t>
      </w:r>
      <w:r w:rsidRPr="00395C81">
        <w:rPr>
          <w:color w:val="FF0000"/>
        </w:rPr>
        <w:t xml:space="preserve"> nie posiada doświadczenia i do oceny kryterium przyjmie 0 pkt.</w:t>
      </w:r>
    </w:p>
    <w:p w:rsidR="00A34EA3" w:rsidRDefault="00A34EA3" w:rsidP="00A34EA3">
      <w:pPr>
        <w:pStyle w:val="Akapitzlist"/>
        <w:autoSpaceDE w:val="0"/>
        <w:autoSpaceDN w:val="0"/>
        <w:adjustRightInd w:val="0"/>
        <w:spacing w:before="40" w:after="40"/>
        <w:ind w:left="426"/>
        <w:jc w:val="both"/>
      </w:pPr>
    </w:p>
    <w:p w:rsidR="006204E2" w:rsidRPr="00540E2E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7718E5">
        <w:t>:</w:t>
      </w:r>
    </w:p>
    <w:p w:rsidR="007718E5" w:rsidRPr="007718E5" w:rsidRDefault="007718E5" w:rsidP="007718E5">
      <w:pPr>
        <w:pStyle w:val="Akapitzlist"/>
        <w:autoSpaceDE w:val="0"/>
        <w:autoSpaceDN w:val="0"/>
        <w:adjustRightInd w:val="0"/>
        <w:spacing w:before="40" w:after="40"/>
        <w:ind w:left="426"/>
        <w:jc w:val="both"/>
        <w:rPr>
          <w:b/>
          <w:i/>
          <w:color w:val="00B050"/>
        </w:rPr>
      </w:pPr>
      <w:r w:rsidRPr="007718E5">
        <w:rPr>
          <w:b/>
          <w:i/>
          <w:color w:val="00B050"/>
        </w:rPr>
        <w:t>1</w:t>
      </w:r>
      <w:r>
        <w:rPr>
          <w:b/>
          <w:i/>
          <w:color w:val="00B050"/>
        </w:rPr>
        <w:t>)</w:t>
      </w:r>
      <w:r w:rsidRPr="007718E5">
        <w:rPr>
          <w:b/>
          <w:i/>
          <w:color w:val="00B050"/>
        </w:rPr>
        <w:tab/>
        <w:t>Termin rozpoczęcia przedmiotu umowy od dnia rozpoczęcia robót budowlanych.</w:t>
      </w:r>
    </w:p>
    <w:p w:rsidR="007718E5" w:rsidRPr="007718E5" w:rsidRDefault="007718E5" w:rsidP="007718E5">
      <w:pPr>
        <w:pStyle w:val="Akapitzlist"/>
        <w:autoSpaceDE w:val="0"/>
        <w:autoSpaceDN w:val="0"/>
        <w:adjustRightInd w:val="0"/>
        <w:spacing w:before="40" w:after="40"/>
        <w:ind w:left="426"/>
        <w:jc w:val="both"/>
        <w:rPr>
          <w:b/>
          <w:i/>
          <w:color w:val="00B050"/>
        </w:rPr>
      </w:pPr>
      <w:r w:rsidRPr="007718E5">
        <w:rPr>
          <w:b/>
          <w:i/>
          <w:color w:val="00B050"/>
        </w:rPr>
        <w:t>2</w:t>
      </w:r>
      <w:r>
        <w:rPr>
          <w:b/>
          <w:i/>
          <w:color w:val="00B050"/>
        </w:rPr>
        <w:t>)</w:t>
      </w:r>
      <w:r w:rsidRPr="007718E5">
        <w:rPr>
          <w:b/>
          <w:i/>
          <w:color w:val="00B050"/>
        </w:rPr>
        <w:tab/>
        <w:t xml:space="preserve"> Przewidywany termin zakończenia przedmiotu niniejszej umowy jest ściśle związany </w:t>
      </w:r>
    </w:p>
    <w:p w:rsidR="00540E2E" w:rsidRDefault="007718E5" w:rsidP="007718E5">
      <w:pPr>
        <w:pStyle w:val="Akapitzlist"/>
        <w:autoSpaceDE w:val="0"/>
        <w:autoSpaceDN w:val="0"/>
        <w:adjustRightInd w:val="0"/>
        <w:spacing w:before="40" w:after="40"/>
        <w:ind w:left="426"/>
        <w:jc w:val="both"/>
        <w:rPr>
          <w:b/>
          <w:i/>
          <w:color w:val="00B050"/>
        </w:rPr>
      </w:pPr>
      <w:r w:rsidRPr="007718E5">
        <w:rPr>
          <w:b/>
          <w:i/>
          <w:color w:val="00B050"/>
        </w:rPr>
        <w:t>z zakończeniem przedmiotu na roboty budowlane. Przewidywany termin zakończenia przedmiotu umowy na roboty budowlane 14.12.2017 r.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A34EA3">
        <w:rPr>
          <w:b/>
          <w:color w:val="FF0000"/>
        </w:rPr>
        <w:t>5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A34EA3">
        <w:rPr>
          <w:i/>
          <w:color w:val="FF0000"/>
        </w:rPr>
        <w:t>pięć</w:t>
      </w:r>
      <w:r>
        <w:rPr>
          <w:i/>
          <w:color w:val="FF0000"/>
        </w:rPr>
        <w:t xml:space="preserve"> </w:t>
      </w:r>
      <w:r w:rsidRPr="00AF261C">
        <w:rPr>
          <w:i/>
          <w:color w:val="FF0000"/>
        </w:rPr>
        <w:t>tysięcy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6204E2" w:rsidRPr="00540E2E" w:rsidRDefault="006204E2" w:rsidP="001D4CCF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sz w:val="22"/>
          <w:szCs w:val="22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="00A34EA3">
        <w:t xml:space="preserve"> </w:t>
      </w:r>
      <w:r w:rsidRPr="00631D6F">
        <w:t>odpowiedzialności cywilnej w zakresie prowadzonej działalności gospodarczej</w:t>
      </w:r>
      <w:r w:rsidRPr="001D4CCF">
        <w:rPr>
          <w:b/>
          <w:bCs/>
          <w:color w:val="FF0000"/>
        </w:rPr>
        <w:t>.</w:t>
      </w:r>
    </w:p>
    <w:p w:rsidR="00540E2E" w:rsidRDefault="00540E2E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7718E5" w:rsidRPr="001D4CCF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540E2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7718E5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540E2E" w:rsidRPr="004824A0" w:rsidRDefault="00540E2E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A34EA3" w:rsidRPr="00A34EA3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Pr="004824A0">
        <w:t xml:space="preserve">......... stronach, </w:t>
      </w:r>
    </w:p>
    <w:p w:rsidR="006204E2" w:rsidRPr="000F156F" w:rsidRDefault="006204E2" w:rsidP="00A34EA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 xml:space="preserve">w tym strony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Pr="004824A0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40E2E" w:rsidRPr="004824A0" w:rsidTr="00540E2E">
        <w:tc>
          <w:tcPr>
            <w:tcW w:w="9465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4D64F1">
              <w:rPr>
                <w:b/>
                <w:bCs/>
                <w:color w:val="000000"/>
              </w:rPr>
              <w:t>2</w:t>
            </w:r>
          </w:p>
        </w:tc>
      </w:tr>
    </w:tbl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540E2E" w:rsidRPr="004824A0" w:rsidTr="00540E2E">
        <w:tc>
          <w:tcPr>
            <w:tcW w:w="3528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540E2E" w:rsidRPr="001B2274" w:rsidRDefault="00540E2E" w:rsidP="00540E2E">
      <w:pPr>
        <w:widowControl w:val="0"/>
        <w:ind w:left="6372" w:firstLine="708"/>
        <w:rPr>
          <w:i/>
        </w:rPr>
      </w:pPr>
      <w:r w:rsidRPr="001B2274">
        <w:rPr>
          <w:i/>
        </w:rPr>
        <w:t>.................................</w:t>
      </w:r>
    </w:p>
    <w:p w:rsidR="00540E2E" w:rsidRPr="001B2274" w:rsidRDefault="00540E2E" w:rsidP="00540E2E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2274">
        <w:rPr>
          <w:i/>
          <w:sz w:val="16"/>
          <w:szCs w:val="16"/>
        </w:rPr>
        <w:t xml:space="preserve"> (Miejscowość i data)</w:t>
      </w:r>
    </w:p>
    <w:p w:rsidR="00540E2E" w:rsidRPr="001B2274" w:rsidRDefault="00540E2E" w:rsidP="00540E2E">
      <w:pPr>
        <w:widowControl w:val="0"/>
        <w:rPr>
          <w:i/>
        </w:rPr>
      </w:pPr>
    </w:p>
    <w:p w:rsidR="00540E2E" w:rsidRDefault="00540E2E" w:rsidP="00540E2E">
      <w:pPr>
        <w:pStyle w:val="Nagwek"/>
        <w:widowControl w:val="0"/>
      </w:pPr>
    </w:p>
    <w:p w:rsidR="00540E2E" w:rsidRDefault="00540E2E" w:rsidP="00540E2E">
      <w:pPr>
        <w:pStyle w:val="Tekstpodstawowy21"/>
        <w:widowControl w:val="0"/>
      </w:pPr>
      <w:r>
        <w:t>Formularz cenowy</w:t>
      </w:r>
    </w:p>
    <w:p w:rsidR="00540E2E" w:rsidRDefault="00540E2E" w:rsidP="00540E2E">
      <w:pPr>
        <w:widowControl w:val="0"/>
        <w:rPr>
          <w:b/>
        </w:rPr>
      </w:pPr>
    </w:p>
    <w:p w:rsidR="00540E2E" w:rsidRPr="004D64F1" w:rsidRDefault="00540E2E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D64F1">
        <w:rPr>
          <w:rFonts w:eastAsia="Arial Unicode MS"/>
          <w:b/>
          <w:bCs/>
        </w:rPr>
        <w:t xml:space="preserve">Pełnienie funkcji Inżyniera Kontraktu </w:t>
      </w:r>
      <w:r w:rsidRPr="004D64F1">
        <w:rPr>
          <w:b/>
          <w:bCs/>
        </w:rPr>
        <w:t xml:space="preserve">na zadaniu: </w:t>
      </w:r>
      <w:r w:rsidRPr="004D64F1">
        <w:rPr>
          <w:b/>
        </w:rPr>
        <w:t>„Usprawnienie drogi krajowej nr 11</w:t>
      </w:r>
      <w:r w:rsidRPr="004D64F1">
        <w:rPr>
          <w:b/>
        </w:rPr>
        <w:br/>
        <w:t>w Koszalinie: Etap III  - rozbudowa ulicy Gnieźnieńskiej w Koszalinie na odcinku</w:t>
      </w:r>
      <w:r w:rsidRPr="004D64F1">
        <w:rPr>
          <w:b/>
        </w:rPr>
        <w:br/>
        <w:t>od ul. I Paderewskiego do granic miasta”</w:t>
      </w:r>
      <w:r w:rsidR="004D64F1" w:rsidRPr="004D64F1">
        <w:rPr>
          <w:b/>
          <w:bCs/>
        </w:rPr>
        <w:t xml:space="preserve">  Znak sprawy: TZP.221.</w:t>
      </w:r>
      <w:r w:rsidR="009D6C5A">
        <w:rPr>
          <w:b/>
          <w:bCs/>
        </w:rPr>
        <w:t>6</w:t>
      </w:r>
      <w:r w:rsidR="004D64F1" w:rsidRPr="004D64F1">
        <w:rPr>
          <w:b/>
          <w:bCs/>
        </w:rPr>
        <w:t>.2017.DSz</w:t>
      </w:r>
    </w:p>
    <w:p w:rsidR="00540E2E" w:rsidRPr="001B2274" w:rsidRDefault="00540E2E" w:rsidP="00540E2E">
      <w:pPr>
        <w:widowControl w:val="0"/>
        <w:jc w:val="center"/>
        <w:rPr>
          <w:b/>
          <w:sz w:val="16"/>
          <w:szCs w:val="16"/>
          <w:u w:val="single"/>
        </w:rPr>
      </w:pPr>
      <w:r>
        <w:rPr>
          <w:i/>
          <w:iCs/>
        </w:rPr>
        <w:t xml:space="preserve"> </w:t>
      </w:r>
      <w:r w:rsidRPr="001B2274">
        <w:rPr>
          <w:i/>
          <w:iCs/>
          <w:sz w:val="16"/>
          <w:szCs w:val="16"/>
        </w:rPr>
        <w:t>(Przedmiot zamówienia)</w:t>
      </w:r>
    </w:p>
    <w:p w:rsidR="00540E2E" w:rsidRDefault="00540E2E" w:rsidP="00540E2E">
      <w:pPr>
        <w:pStyle w:val="Tekstpodstawowy31"/>
        <w:jc w:val="center"/>
        <w:rPr>
          <w:b/>
          <w:u w:val="single"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Pr="001B2274" w:rsidRDefault="00540E2E" w:rsidP="00540E2E">
      <w:pPr>
        <w:widowControl w:val="0"/>
        <w:jc w:val="both"/>
        <w:rPr>
          <w:bCs/>
        </w:rPr>
      </w:pPr>
      <w:r w:rsidRPr="001B2274">
        <w:rPr>
          <w:bCs/>
        </w:rPr>
        <w:t>Składając ofertę w postępowaniu o zamówienie publiczne w trybie przetargu nieograniczonego oświadczamy, że oferujemy wykonanie przedmiotu zamówienia zgodnie z poniższą ceną:</w:t>
      </w:r>
    </w:p>
    <w:p w:rsidR="00540E2E" w:rsidRDefault="00540E2E" w:rsidP="00540E2E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944"/>
        <w:gridCol w:w="3018"/>
      </w:tblGrid>
      <w:tr w:rsidR="00540E2E" w:rsidRPr="00447AB7" w:rsidTr="00540E2E">
        <w:tc>
          <w:tcPr>
            <w:tcW w:w="110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  <w:r w:rsidRPr="00447AB7">
              <w:rPr>
                <w:b/>
                <w:bCs/>
              </w:rPr>
              <w:t>Poz. nr</w:t>
            </w:r>
          </w:p>
        </w:tc>
        <w:tc>
          <w:tcPr>
            <w:tcW w:w="5040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  <w:r w:rsidRPr="00447AB7">
              <w:rPr>
                <w:b/>
                <w:bCs/>
              </w:rPr>
              <w:t>Sposób obliczenia ryczałtu</w:t>
            </w:r>
          </w:p>
        </w:tc>
        <w:tc>
          <w:tcPr>
            <w:tcW w:w="307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  <w:r w:rsidRPr="00447AB7">
              <w:rPr>
                <w:b/>
                <w:bCs/>
              </w:rPr>
              <w:t>Wartość</w:t>
            </w:r>
          </w:p>
        </w:tc>
      </w:tr>
      <w:tr w:rsidR="00540E2E" w:rsidRPr="00447AB7" w:rsidTr="00540E2E">
        <w:tc>
          <w:tcPr>
            <w:tcW w:w="110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Wartość r</w:t>
            </w:r>
            <w:r>
              <w:rPr>
                <w:bCs/>
              </w:rPr>
              <w:t>yczałtowa za pełnienie funkcji Inżyniera K</w:t>
            </w:r>
            <w:r w:rsidRPr="00447AB7">
              <w:rPr>
                <w:bCs/>
              </w:rPr>
              <w:t>ontraktu ogółem netto</w:t>
            </w:r>
          </w:p>
        </w:tc>
        <w:tc>
          <w:tcPr>
            <w:tcW w:w="307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540E2E" w:rsidRPr="00447AB7" w:rsidTr="00540E2E">
        <w:tc>
          <w:tcPr>
            <w:tcW w:w="110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23% VAT od poz. nr 1</w:t>
            </w:r>
          </w:p>
        </w:tc>
        <w:tc>
          <w:tcPr>
            <w:tcW w:w="307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540E2E" w:rsidRPr="00447AB7" w:rsidTr="00540E2E">
        <w:tc>
          <w:tcPr>
            <w:tcW w:w="110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Cs/>
              </w:rPr>
            </w:pPr>
            <w:r w:rsidRPr="00447AB7">
              <w:rPr>
                <w:bCs/>
              </w:rPr>
              <w:t>Razem kwota brutto</w:t>
            </w:r>
          </w:p>
        </w:tc>
        <w:tc>
          <w:tcPr>
            <w:tcW w:w="3071" w:type="dxa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540E2E" w:rsidRPr="00447AB7" w:rsidTr="00540E2E">
        <w:tc>
          <w:tcPr>
            <w:tcW w:w="9212" w:type="dxa"/>
            <w:gridSpan w:val="3"/>
            <w:shd w:val="clear" w:color="auto" w:fill="auto"/>
          </w:tcPr>
          <w:p w:rsidR="00540E2E" w:rsidRPr="00447AB7" w:rsidRDefault="00540E2E" w:rsidP="00540E2E">
            <w:pPr>
              <w:widowControl w:val="0"/>
              <w:jc w:val="both"/>
              <w:rPr>
                <w:b/>
                <w:bCs/>
              </w:rPr>
            </w:pPr>
            <w:r w:rsidRPr="00447AB7">
              <w:rPr>
                <w:b/>
                <w:bCs/>
              </w:rPr>
              <w:t>Słownie brutto: ………………………………………………</w:t>
            </w:r>
          </w:p>
        </w:tc>
      </w:tr>
    </w:tbl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widowControl w:val="0"/>
        <w:jc w:val="both"/>
        <w:rPr>
          <w:b/>
          <w:bCs/>
        </w:rPr>
      </w:pPr>
    </w:p>
    <w:p w:rsidR="00540E2E" w:rsidRDefault="00540E2E" w:rsidP="00540E2E">
      <w:pPr>
        <w:ind w:left="4536"/>
        <w:jc w:val="right"/>
        <w:rPr>
          <w:i/>
          <w:iCs/>
        </w:rPr>
      </w:pPr>
      <w:r>
        <w:t>…….………..................................................</w:t>
      </w:r>
    </w:p>
    <w:p w:rsidR="00540E2E" w:rsidRDefault="00540E2E" w:rsidP="00540E2E">
      <w:pPr>
        <w:ind w:left="4254"/>
        <w:jc w:val="right"/>
        <w:rPr>
          <w:i/>
          <w:iCs/>
        </w:rPr>
      </w:pPr>
      <w:r>
        <w:rPr>
          <w:i/>
          <w:iCs/>
        </w:rPr>
        <w:t xml:space="preserve">    podpis Wykonawcy lub upełnomocnionego </w:t>
      </w:r>
    </w:p>
    <w:p w:rsidR="00540E2E" w:rsidRDefault="00540E2E" w:rsidP="00540E2E">
      <w:pPr>
        <w:widowControl w:val="0"/>
        <w:ind w:left="4860"/>
        <w:jc w:val="right"/>
        <w:rPr>
          <w:i/>
          <w:iCs/>
        </w:rPr>
      </w:pPr>
      <w:r>
        <w:rPr>
          <w:i/>
          <w:iCs/>
        </w:rPr>
        <w:t>przedstawiciela Wykonawcy</w:t>
      </w:r>
    </w:p>
    <w:p w:rsidR="00540E2E" w:rsidRDefault="00540E2E" w:rsidP="00540E2E">
      <w:pPr>
        <w:widowControl w:val="0"/>
        <w:ind w:left="4860"/>
        <w:jc w:val="both"/>
        <w:rPr>
          <w:i/>
          <w:iCs/>
        </w:rPr>
      </w:pPr>
    </w:p>
    <w:p w:rsidR="00540E2E" w:rsidRDefault="00540E2E" w:rsidP="00540E2E">
      <w:pPr>
        <w:widowControl w:val="0"/>
        <w:ind w:left="4860"/>
        <w:jc w:val="both"/>
        <w:rPr>
          <w:i/>
          <w:iCs/>
        </w:rPr>
      </w:pPr>
    </w:p>
    <w:p w:rsidR="00540E2E" w:rsidRDefault="00540E2E" w:rsidP="00540E2E">
      <w:pPr>
        <w:widowControl w:val="0"/>
        <w:ind w:left="4860"/>
        <w:jc w:val="both"/>
        <w:rPr>
          <w:bCs/>
        </w:rPr>
      </w:pPr>
    </w:p>
    <w:p w:rsidR="00540E2E" w:rsidRDefault="00540E2E" w:rsidP="00540E2E">
      <w:pPr>
        <w:widowControl w:val="0"/>
        <w:jc w:val="both"/>
        <w:rPr>
          <w:bCs/>
        </w:rPr>
      </w:pPr>
    </w:p>
    <w:p w:rsidR="00540E2E" w:rsidRDefault="00540E2E" w:rsidP="00540E2E">
      <w:pPr>
        <w:widowControl w:val="0"/>
        <w:rPr>
          <w:bCs/>
        </w:rPr>
      </w:pPr>
    </w:p>
    <w:p w:rsidR="009157AC" w:rsidRDefault="009157AC" w:rsidP="00540E2E">
      <w:pPr>
        <w:widowControl w:val="0"/>
        <w:rPr>
          <w:bCs/>
        </w:rPr>
      </w:pPr>
    </w:p>
    <w:p w:rsidR="009157AC" w:rsidRDefault="009157AC" w:rsidP="00540E2E">
      <w:pPr>
        <w:widowControl w:val="0"/>
        <w:rPr>
          <w:bCs/>
        </w:rPr>
      </w:pPr>
    </w:p>
    <w:p w:rsidR="009157AC" w:rsidRDefault="009157AC" w:rsidP="00540E2E">
      <w:pPr>
        <w:widowControl w:val="0"/>
        <w:rPr>
          <w:bCs/>
        </w:rPr>
      </w:pPr>
    </w:p>
    <w:p w:rsidR="00540E2E" w:rsidRDefault="00540E2E" w:rsidP="00540E2E">
      <w:pPr>
        <w:widowControl w:val="0"/>
        <w:rPr>
          <w:bCs/>
        </w:rPr>
      </w:pPr>
    </w:p>
    <w:p w:rsidR="004D64F1" w:rsidRDefault="004D64F1" w:rsidP="004D64F1">
      <w:pPr>
        <w:widowControl w:val="0"/>
        <w:ind w:firstLine="708"/>
        <w:jc w:val="center"/>
        <w:rPr>
          <w:bCs/>
        </w:rPr>
      </w:pPr>
      <w:r w:rsidRPr="00D80931">
        <w:rPr>
          <w:rFonts w:ascii="Arial" w:hAnsi="Arial" w:cs="Arial"/>
          <w:noProof/>
        </w:rPr>
        <w:drawing>
          <wp:inline distT="0" distB="0" distL="0" distR="0" wp14:anchorId="78D47A1D" wp14:editId="0A5D9F34">
            <wp:extent cx="3040987" cy="60960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31" cy="6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F1" w:rsidRDefault="004D64F1" w:rsidP="004D64F1">
      <w:pPr>
        <w:widowControl w:val="0"/>
        <w:ind w:firstLine="708"/>
        <w:jc w:val="both"/>
        <w:rPr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540E2E" w:rsidRPr="00E8631A" w:rsidRDefault="006204E2" w:rsidP="00540E2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="00540E2E"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 w:rsidR="00540E2E">
        <w:rPr>
          <w:b/>
          <w:bCs/>
        </w:rPr>
        <w:br/>
        <w:t>ul. I. Paderewskiego do granic miasta” Znak sprawy: TZP.221.</w:t>
      </w:r>
      <w:r w:rsidR="009D6C5A">
        <w:rPr>
          <w:b/>
          <w:bCs/>
        </w:rPr>
        <w:t>6</w:t>
      </w:r>
      <w:r w:rsidR="00540E2E">
        <w:rPr>
          <w:b/>
          <w:bCs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  <w:r w:rsidRPr="00D80931">
        <w:rPr>
          <w:rFonts w:ascii="Arial" w:hAnsi="Arial" w:cs="Arial"/>
          <w:noProof/>
        </w:rPr>
        <w:drawing>
          <wp:inline distT="0" distB="0" distL="0" distR="0" wp14:anchorId="15BEF5F1" wp14:editId="59EDE79B">
            <wp:extent cx="2989496" cy="599278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54" cy="6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9157AC" w:rsidRPr="00E8631A" w:rsidRDefault="009157AC" w:rsidP="009157A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>
        <w:rPr>
          <w:b/>
          <w:bCs/>
        </w:rPr>
        <w:br/>
        <w:t>ul. I. Paderewskiego do grani</w:t>
      </w:r>
      <w:r w:rsidR="009D6C5A">
        <w:rPr>
          <w:b/>
          <w:bCs/>
        </w:rPr>
        <w:t>c miasta” Znak sprawy: TZP.221.6</w:t>
      </w:r>
      <w:r>
        <w:rPr>
          <w:b/>
          <w:bCs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733F6C">
        <w:rPr>
          <w:rFonts w:eastAsia="Calibri"/>
          <w:lang w:eastAsia="en-US"/>
        </w:rPr>
        <w:t>.3</w:t>
      </w:r>
      <w:r>
        <w:rPr>
          <w:rFonts w:eastAsia="Calibri"/>
          <w:lang w:eastAsia="en-US"/>
        </w:rPr>
        <w:t>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B16FD8" w:rsidP="00B16FD8">
      <w:pPr>
        <w:spacing w:line="360" w:lineRule="auto"/>
        <w:jc w:val="center"/>
        <w:rPr>
          <w:rFonts w:eastAsia="Calibri"/>
          <w:i/>
          <w:lang w:eastAsia="en-US"/>
        </w:rPr>
      </w:pPr>
      <w:r w:rsidRPr="00D80931">
        <w:rPr>
          <w:rFonts w:ascii="Arial" w:hAnsi="Arial" w:cs="Arial"/>
          <w:noProof/>
        </w:rPr>
        <w:drawing>
          <wp:inline distT="0" distB="0" distL="0" distR="0" wp14:anchorId="1DAA97DE" wp14:editId="3490E961">
            <wp:extent cx="3040987" cy="609600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31" cy="6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9157AC" w:rsidRDefault="009157AC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9157AC" w:rsidRPr="00E8631A" w:rsidRDefault="009157AC" w:rsidP="009157A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>
        <w:rPr>
          <w:b/>
          <w:bCs/>
        </w:rPr>
        <w:br/>
        <w:t>ul. I. Paderewskiego do grani</w:t>
      </w:r>
      <w:r w:rsidR="009D6C5A">
        <w:rPr>
          <w:b/>
          <w:bCs/>
        </w:rPr>
        <w:t>c miasta” Znak sprawy: TZP.221.6</w:t>
      </w:r>
      <w:r>
        <w:rPr>
          <w:b/>
          <w:bCs/>
        </w:rPr>
        <w:t>.2017.DSz</w:t>
      </w:r>
    </w:p>
    <w:p w:rsidR="006204E2" w:rsidRDefault="009157AC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D14728" w:rsidRDefault="00D14728" w:rsidP="009D6C5A">
      <w:pPr>
        <w:spacing w:line="260" w:lineRule="atLeast"/>
        <w:rPr>
          <w:bCs/>
          <w:i/>
          <w:sz w:val="20"/>
          <w:szCs w:val="20"/>
        </w:rPr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skieruję do wykonania zamówienia zgodnie </w:t>
      </w:r>
      <w:r>
        <w:br/>
      </w:r>
      <w:r w:rsidRPr="00D14728">
        <w:t>z waru</w:t>
      </w:r>
      <w:r w:rsidR="009157AC">
        <w:t>nkiem zawartym</w:t>
      </w:r>
      <w:r w:rsidR="000C2FCE">
        <w:t>i</w:t>
      </w:r>
      <w:r w:rsidR="009157AC">
        <w:t xml:space="preserve"> w Dziale VI pkt </w:t>
      </w:r>
      <w:r>
        <w:t>2</w:t>
      </w:r>
      <w:r w:rsidR="009157AC">
        <w:t>c</w:t>
      </w:r>
      <w:r w:rsidRPr="00D14728">
        <w:t>: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400"/>
      </w:tblGrid>
      <w:tr w:rsidR="006204E2" w:rsidTr="009D6C5A">
        <w:trPr>
          <w:cantSplit/>
          <w:trHeight w:val="10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540E2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Default="006204E2" w:rsidP="00540E2E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9157AC" w:rsidTr="009D6C5A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C" w:rsidRDefault="009157AC" w:rsidP="00540E2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C" w:rsidRDefault="009157AC" w:rsidP="00540E2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157AC">
              <w:rPr>
                <w:b/>
                <w:bCs/>
                <w:i/>
                <w:color w:val="FF0000"/>
                <w:sz w:val="20"/>
                <w:szCs w:val="20"/>
              </w:rPr>
              <w:t>Inżynier Kontraktu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C" w:rsidRPr="009D6C5A" w:rsidRDefault="009157AC" w:rsidP="009157AC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1) dysponuje</w:t>
            </w:r>
          </w:p>
          <w:p w:rsidR="009157AC" w:rsidRDefault="009157AC" w:rsidP="009157AC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9157AC" w:rsidRDefault="009157AC" w:rsidP="009157AC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9157AC" w:rsidRPr="006345A0" w:rsidRDefault="009157AC" w:rsidP="009157AC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9157AC" w:rsidRDefault="009157AC" w:rsidP="009157AC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9157AC" w:rsidRPr="009D6C5A" w:rsidRDefault="009157AC" w:rsidP="009157AC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2) będzie dysponował</w:t>
            </w:r>
          </w:p>
          <w:p w:rsidR="009157AC" w:rsidRDefault="009157AC" w:rsidP="009157AC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9157AC" w:rsidRDefault="009157AC" w:rsidP="00FE1D42">
            <w:pPr>
              <w:snapToGrid w:val="0"/>
              <w:spacing w:line="260" w:lineRule="atLeast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C" w:rsidRDefault="009D6C5A" w:rsidP="00540E2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Nie dotyczy</w:t>
            </w:r>
          </w:p>
        </w:tc>
      </w:tr>
      <w:tr w:rsidR="006204E2" w:rsidTr="009D6C5A">
        <w:trPr>
          <w:cantSplit/>
          <w:trHeight w:val="49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4E2" w:rsidRDefault="006204E2" w:rsidP="00540E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04E2" w:rsidRDefault="009157AC" w:rsidP="009157AC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Inspektor nadzoru branży drogowej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4E2" w:rsidRPr="009D6C5A" w:rsidRDefault="006204E2" w:rsidP="00540E2E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1) dysponuje</w:t>
            </w:r>
          </w:p>
          <w:p w:rsidR="006204E2" w:rsidRDefault="006204E2" w:rsidP="00540E2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6204E2" w:rsidRDefault="006204E2" w:rsidP="00540E2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6204E2" w:rsidRPr="006345A0" w:rsidRDefault="006204E2" w:rsidP="00540E2E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Default="006204E2" w:rsidP="00540E2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204E2" w:rsidRPr="009D6C5A" w:rsidRDefault="006204E2" w:rsidP="00540E2E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2) będzie dysponował</w:t>
            </w:r>
          </w:p>
          <w:p w:rsidR="006204E2" w:rsidRDefault="006204E2" w:rsidP="00540E2E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6204E2" w:rsidRDefault="006204E2" w:rsidP="00540E2E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 w:rsidR="001D4CCF"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57AC" w:rsidRDefault="009157AC" w:rsidP="009157AC">
            <w:pPr>
              <w:suppressAutoHyphens/>
              <w:autoSpaceDE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- </w:t>
            </w:r>
            <w:r w:rsidRPr="009157AC">
              <w:rPr>
                <w:b/>
                <w:color w:val="FF0000"/>
                <w:sz w:val="18"/>
                <w:szCs w:val="18"/>
                <w:u w:val="single"/>
              </w:rPr>
              <w:t>Inspektor Nadzoru branży drogowej</w:t>
            </w:r>
            <w:r w:rsidRPr="009157AC">
              <w:rPr>
                <w:b/>
                <w:color w:val="FF0000"/>
                <w:sz w:val="18"/>
                <w:szCs w:val="18"/>
              </w:rPr>
              <w:t xml:space="preserve"> musi posiadać uprawnienia budowlane </w:t>
            </w:r>
            <w:r w:rsidR="00FE1D42">
              <w:rPr>
                <w:b/>
                <w:color w:val="FF0000"/>
                <w:sz w:val="18"/>
                <w:szCs w:val="18"/>
              </w:rPr>
              <w:t xml:space="preserve">bez ograniczeń </w:t>
            </w:r>
            <w:r w:rsidRPr="009157AC">
              <w:rPr>
                <w:b/>
                <w:color w:val="FF0000"/>
                <w:sz w:val="18"/>
                <w:szCs w:val="18"/>
              </w:rPr>
              <w:t xml:space="preserve">w specjalności drogowej z przynależnością do Izby Inżynierów Budownictwa </w:t>
            </w:r>
          </w:p>
          <w:p w:rsidR="009D6C5A" w:rsidRDefault="009D6C5A" w:rsidP="009157AC">
            <w:pPr>
              <w:suppressAutoHyphens/>
              <w:autoSpaceDE w:val="0"/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Default="006204E2" w:rsidP="00540E2E">
            <w:pPr>
              <w:rPr>
                <w:b/>
                <w:color w:val="00B050"/>
                <w:sz w:val="18"/>
                <w:szCs w:val="18"/>
              </w:rPr>
            </w:pPr>
          </w:p>
          <w:p w:rsidR="00A8056C" w:rsidRDefault="009157AC" w:rsidP="00540E2E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Nr IIB </w:t>
            </w:r>
            <w:r w:rsidR="00A8056C">
              <w:rPr>
                <w:b/>
                <w:color w:val="00B050"/>
                <w:sz w:val="18"/>
                <w:szCs w:val="18"/>
              </w:rPr>
              <w:t>……………………………………</w:t>
            </w:r>
          </w:p>
          <w:p w:rsidR="009157AC" w:rsidRDefault="009157AC" w:rsidP="00540E2E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  <w:p w:rsidR="00A8056C" w:rsidRPr="001D59EB" w:rsidRDefault="00A8056C" w:rsidP="001D59EB">
            <w:pPr>
              <w:autoSpaceDE w:val="0"/>
              <w:autoSpaceDN w:val="0"/>
              <w:adjustRightInd w:val="0"/>
              <w:spacing w:before="40" w:after="40"/>
              <w:rPr>
                <w:bCs/>
                <w:color w:val="0070C0"/>
                <w:sz w:val="18"/>
                <w:szCs w:val="18"/>
              </w:rPr>
            </w:pPr>
          </w:p>
        </w:tc>
      </w:tr>
      <w:tr w:rsidR="009D6C5A" w:rsidTr="009D6C5A">
        <w:trPr>
          <w:cantSplit/>
          <w:trHeight w:val="493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9D6C5A" w:rsidRDefault="009D6C5A" w:rsidP="009D6C5A">
            <w:pPr>
              <w:jc w:val="center"/>
            </w:pPr>
            <w:r w:rsidRPr="00296234">
              <w:rPr>
                <w:rFonts w:ascii="Arial" w:hAnsi="Arial" w:cs="Arial"/>
                <w:noProof/>
              </w:rPr>
              <w:drawing>
                <wp:inline distT="0" distB="0" distL="0" distR="0" wp14:anchorId="4FBA630A" wp14:editId="3C766561">
                  <wp:extent cx="2989496" cy="599278"/>
                  <wp:effectExtent l="0" t="0" r="190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54" cy="61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5A" w:rsidTr="009D6C5A">
        <w:trPr>
          <w:cantSplit/>
          <w:trHeight w:val="493"/>
        </w:trPr>
        <w:tc>
          <w:tcPr>
            <w:tcW w:w="9214" w:type="dxa"/>
            <w:gridSpan w:val="4"/>
          </w:tcPr>
          <w:p w:rsidR="009D6C5A" w:rsidRDefault="009D6C5A" w:rsidP="009D6C5A">
            <w:pPr>
              <w:jc w:val="center"/>
              <w:rPr>
                <w:rFonts w:ascii="Arial" w:hAnsi="Arial" w:cs="Arial"/>
                <w:noProof/>
              </w:rPr>
            </w:pPr>
          </w:p>
          <w:p w:rsidR="009D6C5A" w:rsidRPr="00296234" w:rsidRDefault="009D6C5A" w:rsidP="009D6C5A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D6C5A" w:rsidTr="009D6C5A">
        <w:trPr>
          <w:cantSplit/>
          <w:trHeight w:val="493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D6C5A" w:rsidRDefault="009D6C5A" w:rsidP="009D6C5A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157AC" w:rsidTr="009D6C5A">
        <w:trPr>
          <w:cantSplit/>
          <w:trHeight w:val="49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7AC" w:rsidRDefault="009157AC" w:rsidP="00540E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57AC" w:rsidRDefault="001D59EB" w:rsidP="00540E2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Inspektor nadzoru branży sanitarnej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1) dysponuje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1D59EB" w:rsidRPr="006345A0" w:rsidRDefault="001D59EB" w:rsidP="001D59E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2) będzie dysponował</w:t>
            </w:r>
          </w:p>
          <w:p w:rsidR="001D59EB" w:rsidRDefault="001D59EB" w:rsidP="001D59EB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9157AC" w:rsidRDefault="001D59EB" w:rsidP="001D59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- </w:t>
            </w:r>
            <w:r w:rsidRPr="001D59EB">
              <w:rPr>
                <w:b/>
                <w:color w:val="FF0000"/>
                <w:sz w:val="18"/>
                <w:szCs w:val="18"/>
                <w:u w:val="single"/>
              </w:rPr>
              <w:t>Inspektor Nadzoru branży sanitarnej</w:t>
            </w:r>
            <w:r w:rsidRPr="001D59EB">
              <w:rPr>
                <w:b/>
                <w:color w:val="FF0000"/>
                <w:sz w:val="18"/>
                <w:szCs w:val="18"/>
              </w:rPr>
              <w:t xml:space="preserve"> uprawnienia budowlane w specjalności instalacyjnej w zakresie sieci, instalacji i urządzeń cieplnych, wentylacyjnych, gazowych, wodociągowych i kanalizacyjnych z przynależnością do Izby Inżynierów Budownictwa</w:t>
            </w:r>
          </w:p>
          <w:p w:rsidR="001D59EB" w:rsidRP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IIB ……………………………………</w:t>
            </w:r>
          </w:p>
          <w:p w:rsidR="009157AC" w:rsidRPr="006407F4" w:rsidRDefault="009157AC" w:rsidP="00540E2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1D59EB" w:rsidTr="009D6C5A">
        <w:trPr>
          <w:cantSplit/>
          <w:trHeight w:val="493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9EB" w:rsidRDefault="001D59EB" w:rsidP="00540E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9EB" w:rsidRDefault="001D59EB" w:rsidP="001D59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Inspektor nadzoru branży elektrycznej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1) dysponuje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1D59EB" w:rsidRPr="006345A0" w:rsidRDefault="001D59EB" w:rsidP="001D59E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2) będzie dysponował</w:t>
            </w:r>
          </w:p>
          <w:p w:rsidR="001D59EB" w:rsidRDefault="001D59EB" w:rsidP="001D59EB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1D59EB" w:rsidRDefault="001D59EB" w:rsidP="001D59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- </w:t>
            </w:r>
            <w:r w:rsidRPr="001D59EB">
              <w:rPr>
                <w:b/>
                <w:color w:val="FF0000"/>
                <w:sz w:val="18"/>
                <w:szCs w:val="18"/>
                <w:u w:val="single"/>
              </w:rPr>
              <w:t>Inspektor Nadzoru branży elektrycznej</w:t>
            </w:r>
            <w:r w:rsidRPr="001D59EB">
              <w:rPr>
                <w:b/>
                <w:color w:val="FF0000"/>
                <w:sz w:val="18"/>
                <w:szCs w:val="18"/>
              </w:rPr>
              <w:t xml:space="preserve"> uprawnienia budowlane w specjalności instalacyjnej w zakresie sieci, instalacji i urządzeń elektrycznych i elektroenergetycznych z przynależnością do Izby Inżynierów Budownictwa</w:t>
            </w:r>
          </w:p>
          <w:p w:rsidR="001D59EB" w:rsidRDefault="001D59EB" w:rsidP="001D59EB">
            <w:pPr>
              <w:rPr>
                <w:b/>
                <w:color w:val="FF000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Pr="001D59EB" w:rsidRDefault="001D59EB" w:rsidP="009D6C5A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IIB ……………………………………</w:t>
            </w:r>
          </w:p>
          <w:p w:rsidR="001D59EB" w:rsidRPr="001D59EB" w:rsidRDefault="001D59EB" w:rsidP="001D59EB">
            <w:pPr>
              <w:pStyle w:val="Akapitzlist"/>
              <w:rPr>
                <w:b/>
                <w:color w:val="FF0000"/>
                <w:sz w:val="18"/>
                <w:szCs w:val="18"/>
              </w:rPr>
            </w:pPr>
          </w:p>
          <w:p w:rsid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1D59EB" w:rsidTr="001D59EB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9EB" w:rsidRDefault="001D59EB" w:rsidP="00540E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9EB" w:rsidRDefault="001D59EB" w:rsidP="001D59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Inspektor nadzoru branży teletechnicznej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1) dysponuje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1D59EB" w:rsidRPr="006345A0" w:rsidRDefault="001D59EB" w:rsidP="001D59E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1D59EB" w:rsidRDefault="001D59EB" w:rsidP="001D59E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D59EB" w:rsidRPr="009D6C5A" w:rsidRDefault="001D59EB" w:rsidP="001D59EB">
            <w:pPr>
              <w:snapToGrid w:val="0"/>
              <w:rPr>
                <w:b/>
                <w:sz w:val="20"/>
                <w:szCs w:val="20"/>
              </w:rPr>
            </w:pPr>
            <w:r w:rsidRPr="009D6C5A">
              <w:rPr>
                <w:b/>
                <w:sz w:val="20"/>
                <w:szCs w:val="20"/>
              </w:rPr>
              <w:t>2) będzie dysponował</w:t>
            </w:r>
          </w:p>
          <w:p w:rsidR="001D59EB" w:rsidRDefault="001D59EB" w:rsidP="001D59EB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1D59EB" w:rsidRDefault="001D59EB" w:rsidP="001D59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- </w:t>
            </w:r>
            <w:r w:rsidRPr="001D59EB">
              <w:rPr>
                <w:b/>
                <w:color w:val="FF0000"/>
                <w:sz w:val="18"/>
                <w:szCs w:val="18"/>
                <w:u w:val="single"/>
              </w:rPr>
              <w:t>Inspektor Nadzoru branży teletechnicznej</w:t>
            </w:r>
            <w:r w:rsidRPr="001D59EB">
              <w:rPr>
                <w:b/>
                <w:color w:val="FF0000"/>
                <w:sz w:val="18"/>
                <w:szCs w:val="18"/>
              </w:rPr>
              <w:t xml:space="preserve"> uprawnienia budowlane w specjalności instalacyjnej w zakresie sieci, linii, instalacji i urządzeń telekomunikacji przewodowej wraz z infrastrukturą towarzyszącą z przynależnością do Izby Inżynierów Budownictwa</w:t>
            </w:r>
            <w:r>
              <w:rPr>
                <w:b/>
                <w:color w:val="FF0000"/>
                <w:sz w:val="18"/>
                <w:szCs w:val="18"/>
              </w:rPr>
              <w:br/>
            </w:r>
          </w:p>
          <w:p w:rsidR="001D59EB" w:rsidRDefault="001D59EB" w:rsidP="001D59EB">
            <w:pPr>
              <w:suppressAutoHyphens/>
              <w:autoSpaceDE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1D59EB" w:rsidRDefault="001D59EB" w:rsidP="001D59EB">
            <w:pPr>
              <w:rPr>
                <w:b/>
                <w:color w:val="00B050"/>
                <w:sz w:val="18"/>
                <w:szCs w:val="18"/>
              </w:rPr>
            </w:pPr>
          </w:p>
          <w:p w:rsidR="001D59EB" w:rsidRPr="001D59EB" w:rsidRDefault="001D59EB" w:rsidP="009D6C5A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IIB ……………………………………</w:t>
            </w:r>
          </w:p>
          <w:p w:rsidR="001D59EB" w:rsidRDefault="001D59EB" w:rsidP="001D59EB">
            <w:pPr>
              <w:suppressAutoHyphens/>
              <w:autoSpaceDE w:val="0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</w:tbl>
    <w:p w:rsidR="006204E2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1D59EB" w:rsidRPr="006345A0" w:rsidRDefault="001D59EB" w:rsidP="001D59EB">
      <w:pPr>
        <w:pStyle w:val="Akapitzlist"/>
        <w:spacing w:line="260" w:lineRule="atLeast"/>
        <w:ind w:left="720"/>
        <w:jc w:val="both"/>
        <w:rPr>
          <w:i/>
        </w:rPr>
      </w:pPr>
    </w:p>
    <w:p w:rsidR="001D59EB" w:rsidRDefault="001D59EB" w:rsidP="001D59EB">
      <w:pPr>
        <w:tabs>
          <w:tab w:val="left" w:pos="284"/>
          <w:tab w:val="left" w:pos="426"/>
        </w:tabs>
        <w:ind w:left="284"/>
        <w:jc w:val="both"/>
        <w:rPr>
          <w:b/>
          <w:color w:val="00B050"/>
        </w:rPr>
      </w:pPr>
      <w:r w:rsidRPr="008B490F">
        <w:rPr>
          <w:b/>
          <w:color w:val="00B050"/>
        </w:rPr>
        <w:t>Funkcję Inżyniera Kontraktu i Inspektora Nadzoru może pełnić ta sama osoba.</w:t>
      </w:r>
    </w:p>
    <w:p w:rsidR="001D59EB" w:rsidRDefault="001D59EB" w:rsidP="001D59EB">
      <w:pPr>
        <w:tabs>
          <w:tab w:val="left" w:pos="284"/>
          <w:tab w:val="left" w:pos="426"/>
        </w:tabs>
        <w:ind w:left="284"/>
        <w:jc w:val="both"/>
        <w:rPr>
          <w:b/>
          <w:color w:val="00B050"/>
        </w:rPr>
      </w:pPr>
    </w:p>
    <w:p w:rsidR="001D59EB" w:rsidRDefault="001D59EB" w:rsidP="001D59EB">
      <w:pPr>
        <w:tabs>
          <w:tab w:val="left" w:pos="284"/>
          <w:tab w:val="left" w:pos="426"/>
        </w:tabs>
        <w:ind w:left="284"/>
        <w:jc w:val="both"/>
        <w:rPr>
          <w:b/>
          <w:color w:val="00B050"/>
        </w:rPr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6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9157AC" w:rsidRPr="00E8631A" w:rsidRDefault="009157AC" w:rsidP="009157A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>
        <w:rPr>
          <w:b/>
          <w:bCs/>
        </w:rPr>
        <w:br/>
        <w:t>ul. I. Paderewskiego do granic miasta” Znak sprawy: TZP.221.</w:t>
      </w:r>
      <w:r w:rsidR="009D6C5A">
        <w:rPr>
          <w:b/>
          <w:bCs/>
        </w:rPr>
        <w:t>6</w:t>
      </w:r>
      <w:r>
        <w:rPr>
          <w:b/>
          <w:bCs/>
        </w:rPr>
        <w:t>.2017.DSz</w:t>
      </w:r>
    </w:p>
    <w:p w:rsidR="006204E2" w:rsidRDefault="009157AC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887661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color w:val="000000"/>
        </w:rPr>
        <w:t xml:space="preserve">Oświadczamy, że w okresie ostatnich 3 lat przed upływem terminu składania ofert, a jeżeli okres prowadzenia działalności jest krótszy w tym okresie, wykonaliśmy należycie usługi,  </w:t>
      </w:r>
      <w:r w:rsidR="006204E2">
        <w:rPr>
          <w:lang w:eastAsia="ar-SA"/>
        </w:rPr>
        <w:t>zgodnie z warunkami zawartymi w SIWZ, tj.:</w:t>
      </w:r>
    </w:p>
    <w:p w:rsidR="00887661" w:rsidRPr="00D83943" w:rsidRDefault="00887661" w:rsidP="00887661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- </w:t>
      </w:r>
      <w:r w:rsidRPr="00D83943">
        <w:rPr>
          <w:rFonts w:ascii="Times New Roman" w:hAnsi="Times New Roman" w:cs="Times New Roman"/>
          <w:b/>
          <w:bCs/>
          <w:color w:val="FF0000"/>
        </w:rPr>
        <w:t xml:space="preserve">min. 2 </w:t>
      </w:r>
      <w:r>
        <w:rPr>
          <w:rFonts w:ascii="Times New Roman" w:hAnsi="Times New Roman" w:cs="Times New Roman"/>
          <w:b/>
          <w:bCs/>
          <w:color w:val="FF0000"/>
        </w:rPr>
        <w:t>usługi</w:t>
      </w:r>
      <w:r w:rsidRPr="00D83943">
        <w:rPr>
          <w:rFonts w:ascii="Times New Roman" w:hAnsi="Times New Roman" w:cs="Times New Roman"/>
          <w:b/>
          <w:bCs/>
          <w:color w:val="FF0000"/>
        </w:rPr>
        <w:t xml:space="preserve"> polegające na pełni</w:t>
      </w:r>
      <w:r>
        <w:rPr>
          <w:rFonts w:ascii="Times New Roman" w:hAnsi="Times New Roman" w:cs="Times New Roman"/>
          <w:b/>
          <w:bCs/>
          <w:color w:val="FF0000"/>
        </w:rPr>
        <w:t>e</w:t>
      </w:r>
      <w:r w:rsidRPr="00D83943">
        <w:rPr>
          <w:rFonts w:ascii="Times New Roman" w:hAnsi="Times New Roman" w:cs="Times New Roman"/>
          <w:b/>
          <w:bCs/>
          <w:color w:val="FF0000"/>
        </w:rPr>
        <w:t xml:space="preserve">niu funkcji inżyniera </w:t>
      </w:r>
      <w:r>
        <w:rPr>
          <w:rFonts w:ascii="Times New Roman" w:hAnsi="Times New Roman" w:cs="Times New Roman"/>
          <w:b/>
          <w:bCs/>
          <w:color w:val="FF0000"/>
        </w:rPr>
        <w:t>kontraktu/ zarzą</w:t>
      </w:r>
      <w:r w:rsidRPr="00D83943">
        <w:rPr>
          <w:rFonts w:ascii="Times New Roman" w:hAnsi="Times New Roman" w:cs="Times New Roman"/>
          <w:b/>
          <w:bCs/>
          <w:color w:val="FF0000"/>
        </w:rPr>
        <w:t>dzaj</w:t>
      </w:r>
      <w:r>
        <w:rPr>
          <w:rFonts w:ascii="Times New Roman" w:hAnsi="Times New Roman" w:cs="Times New Roman"/>
          <w:b/>
          <w:bCs/>
          <w:color w:val="FF0000"/>
        </w:rPr>
        <w:t>ą</w:t>
      </w:r>
      <w:r w:rsidRPr="00D83943">
        <w:rPr>
          <w:rFonts w:ascii="Times New Roman" w:hAnsi="Times New Roman" w:cs="Times New Roman"/>
          <w:b/>
          <w:bCs/>
          <w:color w:val="FF0000"/>
        </w:rPr>
        <w:t>cego proje</w:t>
      </w:r>
      <w:r>
        <w:rPr>
          <w:rFonts w:ascii="Times New Roman" w:hAnsi="Times New Roman" w:cs="Times New Roman"/>
          <w:b/>
          <w:bCs/>
          <w:color w:val="FF0000"/>
        </w:rPr>
        <w:t>k</w:t>
      </w:r>
      <w:r w:rsidRPr="00D83943">
        <w:rPr>
          <w:rFonts w:ascii="Times New Roman" w:hAnsi="Times New Roman" w:cs="Times New Roman"/>
          <w:b/>
          <w:bCs/>
          <w:color w:val="FF0000"/>
        </w:rPr>
        <w:t>tem/ inspekto</w:t>
      </w:r>
      <w:r>
        <w:rPr>
          <w:rFonts w:ascii="Times New Roman" w:hAnsi="Times New Roman" w:cs="Times New Roman"/>
          <w:b/>
          <w:bCs/>
          <w:color w:val="FF0000"/>
        </w:rPr>
        <w:t>ra nadzoru przy realizacji zadań</w:t>
      </w:r>
      <w:r w:rsidRPr="00D83943">
        <w:rPr>
          <w:rFonts w:ascii="Times New Roman" w:hAnsi="Times New Roman" w:cs="Times New Roman"/>
          <w:b/>
          <w:bCs/>
          <w:color w:val="FF0000"/>
        </w:rPr>
        <w:t xml:space="preserve"> obejmuj</w:t>
      </w:r>
      <w:r>
        <w:rPr>
          <w:rFonts w:ascii="Times New Roman" w:hAnsi="Times New Roman" w:cs="Times New Roman"/>
          <w:b/>
          <w:bCs/>
          <w:color w:val="FF0000"/>
        </w:rPr>
        <w:t>ą</w:t>
      </w:r>
      <w:r w:rsidRPr="00D83943">
        <w:rPr>
          <w:rFonts w:ascii="Times New Roman" w:hAnsi="Times New Roman" w:cs="Times New Roman"/>
          <w:b/>
          <w:bCs/>
          <w:color w:val="FF0000"/>
        </w:rPr>
        <w:t>c</w:t>
      </w:r>
      <w:r>
        <w:rPr>
          <w:rFonts w:ascii="Times New Roman" w:hAnsi="Times New Roman" w:cs="Times New Roman"/>
          <w:b/>
          <w:bCs/>
          <w:color w:val="FF0000"/>
        </w:rPr>
        <w:t xml:space="preserve">ych </w:t>
      </w:r>
      <w:r w:rsidRPr="00D83943">
        <w:rPr>
          <w:rFonts w:ascii="Times New Roman" w:hAnsi="Times New Roman" w:cs="Times New Roman"/>
          <w:b/>
          <w:bCs/>
          <w:color w:val="FF0000"/>
        </w:rPr>
        <w:t>budowę/ przebudowę drogi klasy min. Z</w:t>
      </w:r>
      <w:r w:rsidR="009D6C5A">
        <w:rPr>
          <w:rFonts w:ascii="Times New Roman" w:hAnsi="Times New Roman" w:cs="Times New Roman"/>
          <w:b/>
          <w:bCs/>
          <w:color w:val="FF0000"/>
        </w:rPr>
        <w:t xml:space="preserve"> o długości min. 1 km każde zadanie</w:t>
      </w:r>
      <w:r w:rsidR="00FE1D42">
        <w:rPr>
          <w:rFonts w:ascii="Times New Roman" w:hAnsi="Times New Roman" w:cs="Times New Roman"/>
          <w:b/>
          <w:bCs/>
          <w:color w:val="FF0000"/>
        </w:rPr>
        <w:t xml:space="preserve">. Zadania </w:t>
      </w:r>
      <w:r w:rsidR="000C2FCE">
        <w:rPr>
          <w:rFonts w:ascii="Times New Roman" w:hAnsi="Times New Roman" w:cs="Times New Roman"/>
          <w:b/>
          <w:bCs/>
          <w:color w:val="FF0000"/>
        </w:rPr>
        <w:t xml:space="preserve">winny być </w:t>
      </w:r>
      <w:r w:rsidRPr="00D83943">
        <w:rPr>
          <w:rFonts w:ascii="Times New Roman" w:hAnsi="Times New Roman" w:cs="Times New Roman"/>
          <w:b/>
          <w:bCs/>
          <w:color w:val="FF0000"/>
        </w:rPr>
        <w:t xml:space="preserve">zakończone. 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540E2E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Rodzaj </w:t>
            </w:r>
            <w:r w:rsidR="00887661">
              <w:rPr>
                <w:b/>
                <w:bCs/>
                <w:i/>
                <w:sz w:val="18"/>
                <w:szCs w:val="18"/>
                <w:lang w:eastAsia="ar-SA"/>
              </w:rPr>
              <w:t xml:space="preserve">usługi 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 – zakres</w:t>
            </w:r>
          </w:p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540E2E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540E2E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540E2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923959" w:rsidTr="00887661">
        <w:trPr>
          <w:cantSplit/>
          <w:trHeight w:hRule="exact" w:val="658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7661" w:rsidRPr="00887661" w:rsidRDefault="006204E2" w:rsidP="00887661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7661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87661" w:rsidRPr="008876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 min. 2 usługi polegające na pełnieniu funkcji inżyniera kontraktu/ zarządzającego projektem/ inspektora nadzoru przy realizacji zadań obejmujących budowę/ przebudowę</w:t>
            </w:r>
            <w:r w:rsidR="00887661" w:rsidRPr="00D8394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887661" w:rsidRPr="008876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drogi klasy min. Z</w:t>
            </w:r>
            <w:r w:rsidR="000C2F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 długości min. 1 km każde zadanie</w:t>
            </w:r>
            <w:r w:rsidR="00FE1D4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 Z</w:t>
            </w:r>
            <w:r w:rsidR="00887661" w:rsidRPr="008876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adani</w:t>
            </w:r>
            <w:r w:rsidR="000C2F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 winny być</w:t>
            </w:r>
            <w:r w:rsidR="008876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zakończone</w:t>
            </w:r>
          </w:p>
          <w:p w:rsidR="006204E2" w:rsidRPr="00923959" w:rsidRDefault="006204E2" w:rsidP="008876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6204E2" w:rsidRPr="006345A0" w:rsidTr="00540E2E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887661" w:rsidP="00540E2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Pełniona funkcja: ………………</w:t>
            </w:r>
          </w:p>
          <w:p w:rsidR="00887661" w:rsidRPr="006345A0" w:rsidRDefault="00887661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Default="00887661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887661">
              <w:rPr>
                <w:b/>
                <w:color w:val="00B050"/>
                <w:sz w:val="18"/>
                <w:szCs w:val="18"/>
              </w:rPr>
              <w:t>Klasa drogi: ……………………..</w:t>
            </w:r>
          </w:p>
          <w:p w:rsidR="00D43158" w:rsidRPr="006345A0" w:rsidRDefault="00D43158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Długość: ………………………..</w:t>
            </w: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3C6E7C" w:rsidRPr="00C23A7D" w:rsidRDefault="003C6E7C" w:rsidP="003C6E7C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C6E7C" w:rsidRPr="00C23A7D" w:rsidRDefault="003C6E7C" w:rsidP="003C6E7C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C6E7C" w:rsidRPr="00C23A7D" w:rsidRDefault="003C6E7C" w:rsidP="003C6E7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C6E7C" w:rsidRPr="00C23A7D" w:rsidRDefault="003C6E7C" w:rsidP="003C6E7C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C6E7C" w:rsidRPr="00C23A7D" w:rsidRDefault="003C6E7C" w:rsidP="003C6E7C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3C6E7C">
            <w:pPr>
              <w:jc w:val="center"/>
              <w:rPr>
                <w:lang w:eastAsia="ar-SA"/>
              </w:rPr>
            </w:pPr>
          </w:p>
        </w:tc>
      </w:tr>
      <w:tr w:rsidR="006204E2" w:rsidRPr="006345A0" w:rsidTr="00540E2E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887661" w:rsidRPr="006345A0" w:rsidRDefault="00887661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Pełniona funkcja: ………………</w:t>
            </w:r>
          </w:p>
          <w:p w:rsidR="00887661" w:rsidRPr="006345A0" w:rsidRDefault="00887661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Default="00887661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887661">
              <w:rPr>
                <w:b/>
                <w:color w:val="00B050"/>
                <w:sz w:val="18"/>
                <w:szCs w:val="18"/>
              </w:rPr>
              <w:t>Klasa drogi: ……………………..</w:t>
            </w:r>
          </w:p>
          <w:p w:rsidR="00D43158" w:rsidRPr="006345A0" w:rsidRDefault="00D43158" w:rsidP="00887661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Długość: ………………………</w:t>
            </w: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3C6E7C" w:rsidRPr="00C23A7D" w:rsidRDefault="003C6E7C" w:rsidP="003C6E7C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C6E7C" w:rsidRPr="00C23A7D" w:rsidRDefault="003C6E7C" w:rsidP="003C6E7C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C6E7C" w:rsidRPr="00C23A7D" w:rsidRDefault="003C6E7C" w:rsidP="003C6E7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C6E7C" w:rsidRPr="00C23A7D" w:rsidRDefault="003C6E7C" w:rsidP="003C6E7C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C6E7C" w:rsidRPr="00C23A7D" w:rsidRDefault="003C6E7C" w:rsidP="003C6E7C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540E2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887661" w:rsidRDefault="00887661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1B0DE2" w:rsidRDefault="00B16FD8" w:rsidP="00B16FD8">
      <w:pPr>
        <w:ind w:left="-142"/>
        <w:jc w:val="center"/>
      </w:pPr>
      <w:r w:rsidRPr="00D80931">
        <w:rPr>
          <w:rFonts w:ascii="Arial" w:hAnsi="Arial" w:cs="Arial"/>
          <w:noProof/>
        </w:rPr>
        <w:drawing>
          <wp:inline distT="0" distB="0" distL="0" distR="0" wp14:anchorId="15BEF5F1" wp14:editId="59EDE79B">
            <wp:extent cx="2989496" cy="599278"/>
            <wp:effectExtent l="0" t="0" r="190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54" cy="6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3C6E7C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7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       </w:t>
            </w: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9157AC" w:rsidRPr="00E8631A" w:rsidRDefault="009157AC" w:rsidP="009157A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Pełnienie funkcji Inżyniera Kontraktu na zadaniu: „Usprawnienie drogi krajowej nr 11 w Koszalinie: Etap III – rozbudowa ulicy Gnieźnieńskiej w Koszalinie na odcinku od </w:t>
      </w:r>
      <w:r>
        <w:rPr>
          <w:b/>
          <w:bCs/>
        </w:rPr>
        <w:br/>
        <w:t>ul. I. Paderewskiego do grani</w:t>
      </w:r>
      <w:r w:rsidR="000C2FCE">
        <w:rPr>
          <w:b/>
          <w:bCs/>
        </w:rPr>
        <w:t>c miasta” Znak sprawy: TZP.221.6</w:t>
      </w:r>
      <w:r>
        <w:rPr>
          <w:b/>
          <w:bCs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B16FD8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  <w:r w:rsidRPr="00D80931">
        <w:rPr>
          <w:rFonts w:ascii="Arial" w:hAnsi="Arial" w:cs="Arial"/>
          <w:noProof/>
        </w:rPr>
        <w:drawing>
          <wp:inline distT="0" distB="0" distL="0" distR="0" wp14:anchorId="15BEF5F1" wp14:editId="59EDE79B">
            <wp:extent cx="2989496" cy="599278"/>
            <wp:effectExtent l="0" t="0" r="190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54" cy="6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4E2" w:rsidSect="00540E2E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58" w:rsidRDefault="00D43158">
      <w:r>
        <w:separator/>
      </w:r>
    </w:p>
  </w:endnote>
  <w:endnote w:type="continuationSeparator" w:id="0">
    <w:p w:rsidR="00D43158" w:rsidRDefault="00D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58" w:rsidRPr="00877452" w:rsidRDefault="00D43158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58" w:rsidRDefault="00D43158">
      <w:r>
        <w:separator/>
      </w:r>
    </w:p>
  </w:footnote>
  <w:footnote w:type="continuationSeparator" w:id="0">
    <w:p w:rsidR="00D43158" w:rsidRDefault="00D4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58" w:rsidRDefault="00D43158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93EBE"/>
    <w:rsid w:val="000C2FCE"/>
    <w:rsid w:val="000F156F"/>
    <w:rsid w:val="001265D6"/>
    <w:rsid w:val="0017681F"/>
    <w:rsid w:val="001B0DE2"/>
    <w:rsid w:val="001D4CCF"/>
    <w:rsid w:val="001D59EB"/>
    <w:rsid w:val="00280DD2"/>
    <w:rsid w:val="0030295C"/>
    <w:rsid w:val="0030648F"/>
    <w:rsid w:val="00317185"/>
    <w:rsid w:val="00395C81"/>
    <w:rsid w:val="003C6E7C"/>
    <w:rsid w:val="00411D87"/>
    <w:rsid w:val="00417E47"/>
    <w:rsid w:val="00465261"/>
    <w:rsid w:val="004D64F1"/>
    <w:rsid w:val="00540E2E"/>
    <w:rsid w:val="00560BB8"/>
    <w:rsid w:val="00584A9C"/>
    <w:rsid w:val="00585394"/>
    <w:rsid w:val="00596C4E"/>
    <w:rsid w:val="006204E2"/>
    <w:rsid w:val="00723266"/>
    <w:rsid w:val="00733F6C"/>
    <w:rsid w:val="007718E5"/>
    <w:rsid w:val="007F1D60"/>
    <w:rsid w:val="008321D6"/>
    <w:rsid w:val="00887661"/>
    <w:rsid w:val="009157AC"/>
    <w:rsid w:val="009251FD"/>
    <w:rsid w:val="00936F6B"/>
    <w:rsid w:val="009D6C5A"/>
    <w:rsid w:val="00A34EA3"/>
    <w:rsid w:val="00A57D2C"/>
    <w:rsid w:val="00A8056C"/>
    <w:rsid w:val="00A81A7A"/>
    <w:rsid w:val="00AC6EA7"/>
    <w:rsid w:val="00AD440D"/>
    <w:rsid w:val="00B018E5"/>
    <w:rsid w:val="00B16FD8"/>
    <w:rsid w:val="00B25ED7"/>
    <w:rsid w:val="00B83DDA"/>
    <w:rsid w:val="00C20D01"/>
    <w:rsid w:val="00D14728"/>
    <w:rsid w:val="00D43158"/>
    <w:rsid w:val="00DB5353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3454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23</cp:revision>
  <cp:lastPrinted>2017-03-08T12:03:00Z</cp:lastPrinted>
  <dcterms:created xsi:type="dcterms:W3CDTF">2016-09-20T06:15:00Z</dcterms:created>
  <dcterms:modified xsi:type="dcterms:W3CDTF">2017-03-09T07:28:00Z</dcterms:modified>
</cp:coreProperties>
</file>